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14" w:rsidRPr="009B4A25" w:rsidRDefault="00FE301D">
      <w:pPr>
        <w:rPr>
          <w:rFonts w:ascii="Times New Roman" w:hAnsi="Times New Roman"/>
          <w:sz w:val="22"/>
          <w:szCs w:val="22"/>
        </w:rPr>
      </w:pPr>
      <w:bookmarkStart w:id="0" w:name="_GoBack"/>
      <w:r w:rsidRPr="009B4A25">
        <w:rPr>
          <w:rFonts w:ascii="Times New Roman" w:hAnsi="Times New Roman"/>
          <w:sz w:val="22"/>
          <w:szCs w:val="22"/>
        </w:rPr>
        <w:t>public class IfElsePractice  //What is the exact output?</w:t>
      </w:r>
      <w:r w:rsidRPr="009B4A25">
        <w:rPr>
          <w:rFonts w:ascii="Times New Roman" w:hAnsi="Times New Roman"/>
          <w:sz w:val="22"/>
          <w:szCs w:val="22"/>
        </w:rPr>
        <w:br/>
        <w:t>{</w:t>
      </w:r>
      <w:r w:rsidRPr="009B4A25">
        <w:rPr>
          <w:rFonts w:ascii="Times New Roman" w:hAnsi="Times New Roman"/>
          <w:sz w:val="22"/>
          <w:szCs w:val="22"/>
        </w:rPr>
        <w:br/>
        <w:t>public static void main (String [] args)</w:t>
      </w:r>
      <w:r w:rsidRPr="009B4A25">
        <w:rPr>
          <w:rFonts w:ascii="Times New Roman" w:hAnsi="Times New Roman"/>
          <w:sz w:val="22"/>
          <w:szCs w:val="22"/>
        </w:rPr>
        <w:br/>
        <w:t>{</w:t>
      </w:r>
      <w:r w:rsidRPr="009B4A25">
        <w:rPr>
          <w:rFonts w:ascii="Times New Roman" w:hAnsi="Times New Roman"/>
          <w:sz w:val="22"/>
          <w:szCs w:val="22"/>
        </w:rPr>
        <w:br/>
        <w:t xml:space="preserve">   int A = 1, B = 2, C = 3;  D = 3,  E = -17,  F = 27;</w:t>
      </w:r>
      <w:r w:rsidRPr="009B4A25">
        <w:rPr>
          <w:rFonts w:ascii="Times New Roman" w:hAnsi="Times New Roman"/>
          <w:sz w:val="22"/>
          <w:szCs w:val="22"/>
        </w:rPr>
        <w:br/>
        <w:t xml:space="preserve">   System.out.println("A = "  +  A  ); </w:t>
      </w:r>
      <w:r w:rsidRPr="009B4A25">
        <w:rPr>
          <w:rFonts w:ascii="Times New Roman" w:hAnsi="Times New Roman"/>
          <w:sz w:val="22"/>
          <w:szCs w:val="22"/>
        </w:rPr>
        <w:br/>
        <w:t xml:space="preserve">   System.out.println("B = "  +  B  );</w:t>
      </w:r>
      <w:r w:rsidRPr="009B4A25">
        <w:rPr>
          <w:rFonts w:ascii="Times New Roman" w:hAnsi="Times New Roman"/>
          <w:sz w:val="22"/>
          <w:szCs w:val="22"/>
        </w:rPr>
        <w:br/>
        <w:t xml:space="preserve">   System.out.println("C = "  +  C  ); </w:t>
      </w:r>
      <w:r w:rsidRPr="009B4A25">
        <w:rPr>
          <w:rFonts w:ascii="Times New Roman" w:hAnsi="Times New Roman"/>
          <w:sz w:val="22"/>
          <w:szCs w:val="22"/>
        </w:rPr>
        <w:br/>
        <w:t xml:space="preserve">   System.out.println("D = "  +  D  ); </w:t>
      </w:r>
    </w:p>
    <w:p w:rsidR="00FE301D" w:rsidRPr="009B4A25" w:rsidRDefault="00016F14">
      <w:pPr>
        <w:rPr>
          <w:rFonts w:ascii="Times New Roman" w:hAnsi="Times New Roman"/>
          <w:sz w:val="22"/>
          <w:szCs w:val="22"/>
        </w:rPr>
      </w:pPr>
      <w:r w:rsidRPr="009B4A25">
        <w:rPr>
          <w:rFonts w:ascii="Times New Roman" w:hAnsi="Times New Roman"/>
          <w:sz w:val="22"/>
          <w:szCs w:val="22"/>
        </w:rPr>
        <w:t>System.out.println(E + F);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if (A &lt; B)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System.out.println("True - A &lt; B"  );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else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System.out.println("False - A &lt; B"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if (A == B)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System.out.println("True - A == B"); 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else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System.out.println("False - A == B"); 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if (C &gt;= B)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System.out.println("True C is &gt; = B"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System.out.println("This is a statement following an if condition." );    </w:t>
      </w:r>
      <w:r w:rsidR="00FE301D" w:rsidRPr="009B4A25">
        <w:rPr>
          <w:rFonts w:ascii="Times New Roman" w:hAnsi="Times New Roman"/>
          <w:sz w:val="22"/>
          <w:szCs w:val="22"/>
        </w:rPr>
        <w:br/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if (A &lt; B)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{ }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if (A &gt; B)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System.out.println("Hello Class."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else if (A &gt; C)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System.out.println("How are you today?"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else if ( A &gt; D)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System.out.println("Today is Wednesday."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else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{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System.out.println("I hope you all have a pleasant day!"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A = D;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if (A != D)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   System.out.println("The value stored in D has not been assigned to A." ); 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System.out.println("The value stored in D has been assigned to A."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System.out.println("A = "  +  A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System.out.println("D = "  +  D  );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}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System.out.println("The statement after each if or else if or else condition is executed." );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if( C &gt; E  || C &gt; F)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{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System.out.println("Only one \'or\' statement needs to evaluate to true,\n"  +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" for the condition to be true,\n"  +   "and if the 1st condition is true the 2nd one is not checked."+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" short circuit evaluation" );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if ( C ==3)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        if (C &gt; E &amp;&amp; C &gt; F)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   System.out.println("What?" );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if ( C != 3)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{ }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System.out.println("Not possible" );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if ( C &gt; E &amp;&amp; F%B== 1)</w:t>
      </w:r>
      <w:r w:rsidR="00FE301D" w:rsidRPr="009B4A25">
        <w:rPr>
          <w:rFonts w:ascii="Times New Roman" w:hAnsi="Times New Roman"/>
          <w:sz w:val="22"/>
          <w:szCs w:val="22"/>
        </w:rPr>
        <w:br/>
        <w:t xml:space="preserve">           System.out.println("\n" + "Both statements must evaluate to true for \'and\' logic operator."   );   </w:t>
      </w:r>
    </w:p>
    <w:p w:rsidR="00B82078" w:rsidRPr="009B4A25" w:rsidRDefault="00FE301D">
      <w:pPr>
        <w:rPr>
          <w:rFonts w:ascii="Times New Roman" w:hAnsi="Times New Roman"/>
          <w:sz w:val="22"/>
          <w:szCs w:val="22"/>
        </w:rPr>
      </w:pPr>
      <w:r w:rsidRPr="009B4A25">
        <w:rPr>
          <w:rFonts w:ascii="Times New Roman" w:hAnsi="Times New Roman"/>
          <w:sz w:val="22"/>
          <w:szCs w:val="22"/>
        </w:rPr>
        <w:t>}  } }</w:t>
      </w:r>
      <w:bookmarkEnd w:id="0"/>
    </w:p>
    <w:sectPr w:rsidR="00B82078" w:rsidRPr="009B4A25" w:rsidSect="00FE301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50" w:rsidRDefault="00C85250" w:rsidP="00014EFE">
      <w:r>
        <w:separator/>
      </w:r>
    </w:p>
  </w:endnote>
  <w:endnote w:type="continuationSeparator" w:id="0">
    <w:p w:rsidR="00C85250" w:rsidRDefault="00C85250" w:rsidP="0001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ri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50" w:rsidRDefault="00C85250" w:rsidP="00014EFE">
      <w:r>
        <w:separator/>
      </w:r>
    </w:p>
  </w:footnote>
  <w:footnote w:type="continuationSeparator" w:id="0">
    <w:p w:rsidR="00C85250" w:rsidRDefault="00C85250" w:rsidP="0001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06A"/>
    <w:rsid w:val="00014EFE"/>
    <w:rsid w:val="00016F14"/>
    <w:rsid w:val="003A781F"/>
    <w:rsid w:val="005747A2"/>
    <w:rsid w:val="00615628"/>
    <w:rsid w:val="009B4A25"/>
    <w:rsid w:val="009F2C53"/>
    <w:rsid w:val="00B27D5B"/>
    <w:rsid w:val="00B82078"/>
    <w:rsid w:val="00C85250"/>
    <w:rsid w:val="00D734D6"/>
    <w:rsid w:val="00EE3B49"/>
    <w:rsid w:val="00FE301D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C5DD6E-3C50-46AC-8F3B-8E72196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D6"/>
    <w:rPr>
      <w:rFonts w:ascii="Paris" w:hAnsi="Pari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D734D6"/>
    <w:pPr>
      <w:framePr w:w="7920" w:h="1980" w:hRule="exact" w:hSpace="180" w:wrap="auto" w:hAnchor="page" w:xAlign="center" w:yAlign="bottom"/>
      <w:ind w:left="2880"/>
    </w:pPr>
    <w:rPr>
      <w:i/>
      <w:color w:val="000080"/>
      <w:sz w:val="28"/>
    </w:rPr>
  </w:style>
  <w:style w:type="paragraph" w:styleId="EnvelopeReturn">
    <w:name w:val="envelope return"/>
    <w:basedOn w:val="Normal"/>
    <w:semiHidden/>
    <w:rsid w:val="00D734D6"/>
    <w:rPr>
      <w:i/>
      <w:color w:val="000080"/>
    </w:rPr>
  </w:style>
  <w:style w:type="paragraph" w:styleId="Header">
    <w:name w:val="header"/>
    <w:basedOn w:val="Normal"/>
    <w:link w:val="HeaderChar"/>
    <w:uiPriority w:val="99"/>
    <w:semiHidden/>
    <w:unhideWhenUsed/>
    <w:rsid w:val="00014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EFE"/>
    <w:rPr>
      <w:rFonts w:ascii="Paris" w:hAnsi="Pari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4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EFE"/>
    <w:rPr>
      <w:rFonts w:ascii="Paris" w:hAnsi="Pari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#include &lt;iostream</vt:lpstr>
    </vt:vector>
  </TitlesOfParts>
  <Company>Compaq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#include &lt;iostream</dc:title>
  <dc:creator>Freddy Ann Porps</dc:creator>
  <cp:lastModifiedBy>Freddy Porps</cp:lastModifiedBy>
  <cp:revision>4</cp:revision>
  <cp:lastPrinted>2015-06-24T14:13:00Z</cp:lastPrinted>
  <dcterms:created xsi:type="dcterms:W3CDTF">2011-10-26T19:49:00Z</dcterms:created>
  <dcterms:modified xsi:type="dcterms:W3CDTF">2015-06-24T14:23:00Z</dcterms:modified>
</cp:coreProperties>
</file>