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C32" w:rsidRPr="00A27A86" w:rsidRDefault="00C75DED" w:rsidP="00A27A86">
      <w:pPr>
        <w:pStyle w:val="NoSpacing"/>
      </w:pPr>
      <w:r>
        <w:t xml:space="preserve">Concept </w:t>
      </w:r>
      <w:r w:rsidR="00A27A86" w:rsidRPr="00A27A86">
        <w:t>Guide</w:t>
      </w:r>
      <w:r>
        <w:t xml:space="preserve">: Introduction to </w:t>
      </w:r>
      <w:r w:rsidR="00E03775">
        <w:t>Computers, Programming, and Java</w:t>
      </w:r>
    </w:p>
    <w:p w:rsidR="00A27A86" w:rsidRDefault="00A27A86" w:rsidP="00A27A86">
      <w:pPr>
        <w:pStyle w:val="NoSpacing"/>
      </w:pPr>
      <w:r>
        <w:t>Course:</w:t>
      </w:r>
      <w:r w:rsidR="00486F3D">
        <w:t xml:space="preserve"> CS 200</w:t>
      </w:r>
    </w:p>
    <w:p w:rsidR="00C75DED" w:rsidRDefault="00C75DED" w:rsidP="00A27A86">
      <w:pPr>
        <w:pStyle w:val="NoSpacing"/>
      </w:pPr>
      <w:r>
        <w:t>Introduction to Java Programming, Comprehensive Version, 1</w:t>
      </w:r>
      <w:r w:rsidR="006E0E19">
        <w:t>1</w:t>
      </w:r>
      <w:r w:rsidRPr="00C75DED">
        <w:rPr>
          <w:vertAlign w:val="superscript"/>
        </w:rPr>
        <w:t>th</w:t>
      </w:r>
      <w:r>
        <w:t xml:space="preserve"> ed. </w:t>
      </w:r>
      <w:r w:rsidR="00A27A86">
        <w:t xml:space="preserve">Text </w:t>
      </w:r>
    </w:p>
    <w:p w:rsidR="00A27A86" w:rsidRDefault="00A27A86" w:rsidP="00A27A86">
      <w:pPr>
        <w:pStyle w:val="NoSpacing"/>
      </w:pPr>
      <w:r>
        <w:t>Chapter:</w:t>
      </w:r>
      <w:r w:rsidR="00486F3D">
        <w:t xml:space="preserve"> 1 </w:t>
      </w:r>
      <w:r w:rsidR="00C75DED">
        <w:t>Introduction to Computers, Programs and Java</w:t>
      </w:r>
    </w:p>
    <w:p w:rsidR="00C75DED" w:rsidRDefault="00C75DED" w:rsidP="00A27A86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5"/>
        <w:gridCol w:w="3720"/>
        <w:gridCol w:w="4405"/>
      </w:tblGrid>
      <w:tr w:rsidR="006C22EC" w:rsidTr="00C27074">
        <w:tc>
          <w:tcPr>
            <w:tcW w:w="2665" w:type="dxa"/>
          </w:tcPr>
          <w:p w:rsidR="00A27A86" w:rsidRDefault="00A27A86" w:rsidP="00A27A86">
            <w:pPr>
              <w:pStyle w:val="NoSpacing"/>
            </w:pPr>
            <w:r>
              <w:t>Concept/Topic:</w:t>
            </w: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  <w:r>
              <w:t>Text Notes:</w:t>
            </w: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  <w:r>
              <w:t>Lecture Notes:</w:t>
            </w:r>
          </w:p>
        </w:tc>
      </w:tr>
      <w:tr w:rsidR="006C22EC" w:rsidTr="00C27074">
        <w:tc>
          <w:tcPr>
            <w:tcW w:w="2665" w:type="dxa"/>
          </w:tcPr>
          <w:p w:rsidR="00A27A86" w:rsidRDefault="00486F3D" w:rsidP="00A27A86">
            <w:pPr>
              <w:pStyle w:val="NoSpacing"/>
            </w:pPr>
            <w:r>
              <w:t>hardware</w:t>
            </w:r>
          </w:p>
          <w:p w:rsidR="00486F3D" w:rsidRDefault="00486F3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486F3D" w:rsidRDefault="00486F3D" w:rsidP="00A27A86">
            <w:pPr>
              <w:pStyle w:val="NoSpacing"/>
            </w:pPr>
          </w:p>
          <w:p w:rsidR="00486F3D" w:rsidRDefault="00486F3D" w:rsidP="00A27A86">
            <w:pPr>
              <w:pStyle w:val="NoSpacing"/>
            </w:pP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C75DED" w:rsidRDefault="00C75DED" w:rsidP="00A27A86">
            <w:pPr>
              <w:pStyle w:val="NoSpacing"/>
            </w:pPr>
            <w:r>
              <w:t>Software</w:t>
            </w: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</w:tc>
        <w:tc>
          <w:tcPr>
            <w:tcW w:w="3720" w:type="dxa"/>
          </w:tcPr>
          <w:p w:rsidR="00C75DED" w:rsidRDefault="00C75DED" w:rsidP="00A27A86">
            <w:pPr>
              <w:pStyle w:val="NoSpacing"/>
            </w:pPr>
          </w:p>
        </w:tc>
        <w:tc>
          <w:tcPr>
            <w:tcW w:w="4405" w:type="dxa"/>
          </w:tcPr>
          <w:p w:rsidR="00C75DED" w:rsidRDefault="00C75DE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A27A86" w:rsidRDefault="00486F3D" w:rsidP="00A27A86">
            <w:pPr>
              <w:pStyle w:val="NoSpacing"/>
            </w:pPr>
            <w:r>
              <w:t>components of the system unit</w:t>
            </w:r>
          </w:p>
          <w:p w:rsidR="00486F3D" w:rsidRDefault="00486F3D" w:rsidP="00A27A86">
            <w:pPr>
              <w:pStyle w:val="NoSpacing"/>
            </w:pPr>
          </w:p>
          <w:p w:rsidR="00486F3D" w:rsidRDefault="00486F3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486F3D" w:rsidRDefault="00486F3D" w:rsidP="00A27A86">
            <w:pPr>
              <w:pStyle w:val="NoSpacing"/>
            </w:pP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A27A86" w:rsidRDefault="00486F3D" w:rsidP="00A27A86">
            <w:pPr>
              <w:pStyle w:val="NoSpacing"/>
            </w:pPr>
            <w:r>
              <w:t>CPU</w:t>
            </w:r>
          </w:p>
          <w:p w:rsidR="00486F3D" w:rsidRDefault="00486F3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486F3D" w:rsidRDefault="00486F3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486F3D" w:rsidP="00486F3D">
            <w:pPr>
              <w:pStyle w:val="NoSpacing"/>
            </w:pPr>
            <w:r>
              <w:t>Components of the CPU</w:t>
            </w:r>
          </w:p>
          <w:p w:rsidR="00486F3D" w:rsidRDefault="00486F3D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486F3D" w:rsidP="00486F3D">
            <w:pPr>
              <w:pStyle w:val="NoSpacing"/>
            </w:pPr>
            <w:r>
              <w:t xml:space="preserve">Information Processing </w:t>
            </w:r>
          </w:p>
          <w:p w:rsidR="00486F3D" w:rsidRDefault="00486F3D" w:rsidP="00486F3D">
            <w:pPr>
              <w:pStyle w:val="NoSpacing"/>
            </w:pPr>
            <w:r>
              <w:t>Cycle</w:t>
            </w:r>
          </w:p>
          <w:p w:rsidR="00A27A86" w:rsidRDefault="00A27A86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C75DED" w:rsidP="00486F3D">
            <w:pPr>
              <w:pStyle w:val="NoSpacing"/>
            </w:pPr>
            <w:r>
              <w:lastRenderedPageBreak/>
              <w:t xml:space="preserve">main </w:t>
            </w:r>
            <w:r w:rsidR="00486F3D">
              <w:t xml:space="preserve">memory </w:t>
            </w: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  <w:p w:rsidR="006E50CC" w:rsidRDefault="006E50CC" w:rsidP="00486F3D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C75DED" w:rsidP="00A27A86">
            <w:pPr>
              <w:pStyle w:val="NoSpacing"/>
            </w:pPr>
            <w:r>
              <w:t>bit /</w:t>
            </w:r>
            <w:r w:rsidR="00486F3D">
              <w:t xml:space="preserve">byte / </w:t>
            </w:r>
            <w:r w:rsidR="006E50CC">
              <w:t>nibble</w:t>
            </w: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C75DED" w:rsidP="00A27A86">
            <w:pPr>
              <w:pStyle w:val="NoSpacing"/>
            </w:pPr>
            <w:r>
              <w:t xml:space="preserve">storage </w:t>
            </w:r>
          </w:p>
          <w:p w:rsidR="00C75DED" w:rsidRDefault="00C75DE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486F3D" w:rsidP="00A27A86">
            <w:pPr>
              <w:pStyle w:val="NoSpacing"/>
            </w:pPr>
            <w:r>
              <w:t>software:</w:t>
            </w:r>
          </w:p>
          <w:p w:rsidR="00486F3D" w:rsidRDefault="00486F3D" w:rsidP="00A27A86">
            <w:pPr>
              <w:pStyle w:val="NoSpacing"/>
            </w:pPr>
            <w:r>
              <w:t>System Vs. Application</w:t>
            </w: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C75DED" w:rsidRDefault="00C75DED" w:rsidP="00A27A86">
            <w:pPr>
              <w:pStyle w:val="NoSpacing"/>
            </w:pPr>
            <w:r>
              <w:t>Operating System</w:t>
            </w: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</w:tc>
        <w:tc>
          <w:tcPr>
            <w:tcW w:w="3720" w:type="dxa"/>
          </w:tcPr>
          <w:p w:rsidR="00C75DED" w:rsidRDefault="00C75DED" w:rsidP="00A27A86">
            <w:pPr>
              <w:pStyle w:val="NoSpacing"/>
            </w:pPr>
          </w:p>
        </w:tc>
        <w:tc>
          <w:tcPr>
            <w:tcW w:w="4405" w:type="dxa"/>
          </w:tcPr>
          <w:p w:rsidR="00C75DED" w:rsidRDefault="00C75DE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C75DED" w:rsidRDefault="00C75DED" w:rsidP="00A27A86">
            <w:pPr>
              <w:pStyle w:val="NoSpacing"/>
            </w:pPr>
            <w:r>
              <w:t>input devices</w:t>
            </w: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</w:tc>
        <w:tc>
          <w:tcPr>
            <w:tcW w:w="3720" w:type="dxa"/>
          </w:tcPr>
          <w:p w:rsidR="00C75DED" w:rsidRDefault="00C75DED" w:rsidP="00A27A86">
            <w:pPr>
              <w:pStyle w:val="NoSpacing"/>
            </w:pPr>
          </w:p>
        </w:tc>
        <w:tc>
          <w:tcPr>
            <w:tcW w:w="4405" w:type="dxa"/>
          </w:tcPr>
          <w:p w:rsidR="00C75DED" w:rsidRDefault="00C75DE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C75DED" w:rsidRDefault="00C75DED" w:rsidP="00A27A86">
            <w:pPr>
              <w:pStyle w:val="NoSpacing"/>
            </w:pPr>
            <w:r>
              <w:t>output devices</w:t>
            </w: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</w:tc>
        <w:tc>
          <w:tcPr>
            <w:tcW w:w="3720" w:type="dxa"/>
          </w:tcPr>
          <w:p w:rsidR="00C75DED" w:rsidRDefault="00C75DED" w:rsidP="00A27A86">
            <w:pPr>
              <w:pStyle w:val="NoSpacing"/>
            </w:pPr>
          </w:p>
        </w:tc>
        <w:tc>
          <w:tcPr>
            <w:tcW w:w="4405" w:type="dxa"/>
          </w:tcPr>
          <w:p w:rsidR="00C75DED" w:rsidRDefault="00C75DE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lastRenderedPageBreak/>
              <w:t>Java Language Specifics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t>Applications Vs. Applets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486F3D" w:rsidP="00A27A86">
            <w:pPr>
              <w:pStyle w:val="NoSpacing"/>
            </w:pPr>
            <w:r>
              <w:t>Programming Languages:</w:t>
            </w:r>
          </w:p>
          <w:p w:rsidR="00486F3D" w:rsidRDefault="00486F3D" w:rsidP="00A27A86">
            <w:pPr>
              <w:pStyle w:val="NoSpacing"/>
            </w:pPr>
            <w:r>
              <w:t>High-level Vs.</w:t>
            </w:r>
          </w:p>
          <w:p w:rsidR="00486F3D" w:rsidRDefault="00486F3D" w:rsidP="00A27A86">
            <w:pPr>
              <w:pStyle w:val="NoSpacing"/>
            </w:pPr>
            <w:r>
              <w:t>Low-level</w:t>
            </w: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486F3D" w:rsidP="00A27A86">
            <w:pPr>
              <w:pStyle w:val="NoSpacing"/>
            </w:pPr>
            <w:r>
              <w:t>Procedural</w:t>
            </w:r>
          </w:p>
          <w:p w:rsidR="00486F3D" w:rsidRDefault="00486F3D" w:rsidP="00A27A86">
            <w:pPr>
              <w:pStyle w:val="NoSpacing"/>
            </w:pPr>
            <w:r>
              <w:t>Vs.</w:t>
            </w:r>
          </w:p>
          <w:p w:rsidR="00486F3D" w:rsidRDefault="00486F3D" w:rsidP="00A27A86">
            <w:pPr>
              <w:pStyle w:val="NoSpacing"/>
            </w:pPr>
            <w:r>
              <w:t>Object-Oriented Programming</w:t>
            </w: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6E50CC" w:rsidRDefault="006E50CC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  <w:p w:rsidR="00C75DED" w:rsidRDefault="00C75DED" w:rsidP="00A27A86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486F3D" w:rsidRDefault="00486F3D" w:rsidP="00A27A86">
            <w:pPr>
              <w:pStyle w:val="NoSpacing"/>
            </w:pPr>
            <w:r>
              <w:t>Common Elements to All Programming Languages:</w:t>
            </w:r>
          </w:p>
          <w:p w:rsidR="00486F3D" w:rsidRDefault="00486F3D" w:rsidP="00486F3D">
            <w:pPr>
              <w:pStyle w:val="NoSpacing"/>
              <w:numPr>
                <w:ilvl w:val="0"/>
                <w:numId w:val="1"/>
              </w:numPr>
            </w:pPr>
            <w:r>
              <w:t>keywords/reserved words</w:t>
            </w:r>
          </w:p>
          <w:p w:rsidR="00486F3D" w:rsidRDefault="00486F3D" w:rsidP="00486F3D">
            <w:pPr>
              <w:pStyle w:val="NoSpacing"/>
              <w:numPr>
                <w:ilvl w:val="0"/>
                <w:numId w:val="1"/>
              </w:numPr>
            </w:pPr>
            <w:r>
              <w:t>operators</w:t>
            </w:r>
          </w:p>
          <w:p w:rsidR="00486F3D" w:rsidRDefault="00486F3D" w:rsidP="00486F3D">
            <w:pPr>
              <w:pStyle w:val="NoSpacing"/>
              <w:numPr>
                <w:ilvl w:val="0"/>
                <w:numId w:val="1"/>
              </w:numPr>
            </w:pPr>
            <w:r>
              <w:t>punctuation</w:t>
            </w:r>
          </w:p>
          <w:p w:rsidR="00486F3D" w:rsidRDefault="00486F3D" w:rsidP="00486F3D">
            <w:pPr>
              <w:pStyle w:val="NoSpacing"/>
              <w:numPr>
                <w:ilvl w:val="0"/>
                <w:numId w:val="1"/>
              </w:numPr>
            </w:pPr>
            <w:r>
              <w:t>iden</w:t>
            </w:r>
            <w:r w:rsidR="00BB2A4D">
              <w:t>ti</w:t>
            </w:r>
            <w:r>
              <w:t>fiers</w:t>
            </w:r>
          </w:p>
          <w:p w:rsidR="00486F3D" w:rsidRDefault="00486F3D" w:rsidP="00486F3D">
            <w:pPr>
              <w:pStyle w:val="NoSpacing"/>
              <w:numPr>
                <w:ilvl w:val="0"/>
                <w:numId w:val="1"/>
              </w:numPr>
            </w:pPr>
            <w:r>
              <w:t>syntax</w:t>
            </w:r>
          </w:p>
          <w:p w:rsidR="006E50CC" w:rsidRDefault="006E50CC" w:rsidP="006E50CC">
            <w:pPr>
              <w:pStyle w:val="NoSpacing"/>
            </w:pPr>
          </w:p>
          <w:p w:rsidR="006E50CC" w:rsidRDefault="006E50CC" w:rsidP="006E50CC">
            <w:pPr>
              <w:pStyle w:val="NoSpacing"/>
            </w:pPr>
          </w:p>
          <w:p w:rsidR="006E50CC" w:rsidRDefault="006E50CC" w:rsidP="006E50CC">
            <w:pPr>
              <w:pStyle w:val="NoSpacing"/>
            </w:pPr>
          </w:p>
          <w:p w:rsidR="006E50CC" w:rsidRDefault="006E50CC" w:rsidP="006E50CC">
            <w:pPr>
              <w:pStyle w:val="NoSpacing"/>
            </w:pPr>
          </w:p>
          <w:p w:rsidR="001265DE" w:rsidRDefault="001265DE" w:rsidP="006E50CC">
            <w:pPr>
              <w:pStyle w:val="NoSpacing"/>
            </w:pPr>
          </w:p>
          <w:p w:rsidR="006E50CC" w:rsidRDefault="006E50CC" w:rsidP="006E50CC">
            <w:pPr>
              <w:pStyle w:val="NoSpacing"/>
            </w:pPr>
          </w:p>
        </w:tc>
        <w:tc>
          <w:tcPr>
            <w:tcW w:w="3720" w:type="dxa"/>
          </w:tcPr>
          <w:p w:rsidR="00486F3D" w:rsidRDefault="00486F3D" w:rsidP="00A27A86">
            <w:pPr>
              <w:pStyle w:val="NoSpacing"/>
            </w:pPr>
          </w:p>
        </w:tc>
        <w:tc>
          <w:tcPr>
            <w:tcW w:w="4405" w:type="dxa"/>
          </w:tcPr>
          <w:p w:rsidR="00486F3D" w:rsidRDefault="00486F3D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lastRenderedPageBreak/>
              <w:t>Terminology: Programmer/Developer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t>Terminology:</w:t>
            </w:r>
          </w:p>
          <w:p w:rsidR="00E11458" w:rsidRDefault="00E11458" w:rsidP="00A27A86">
            <w:pPr>
              <w:pStyle w:val="NoSpacing"/>
            </w:pPr>
            <w:r>
              <w:t>User (types)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979A0" w:rsidTr="00C27074">
        <w:tc>
          <w:tcPr>
            <w:tcW w:w="2665" w:type="dxa"/>
          </w:tcPr>
          <w:p w:rsidR="006979A0" w:rsidRDefault="006979A0" w:rsidP="006979A0">
            <w:pPr>
              <w:pStyle w:val="NoSpacing"/>
            </w:pPr>
            <w:r>
              <w:t>Terminology: API</w:t>
            </w:r>
          </w:p>
          <w:p w:rsidR="006979A0" w:rsidRDefault="006979A0" w:rsidP="006979A0">
            <w:pPr>
              <w:pStyle w:val="NoSpacing"/>
            </w:pPr>
          </w:p>
          <w:p w:rsidR="006979A0" w:rsidRDefault="006979A0" w:rsidP="006979A0">
            <w:pPr>
              <w:pStyle w:val="NoSpacing"/>
            </w:pPr>
          </w:p>
          <w:p w:rsidR="006979A0" w:rsidRDefault="006979A0" w:rsidP="006979A0">
            <w:pPr>
              <w:pStyle w:val="NoSpacing"/>
            </w:pPr>
          </w:p>
          <w:p w:rsidR="006979A0" w:rsidRDefault="006979A0" w:rsidP="00A27A86">
            <w:pPr>
              <w:pStyle w:val="NoSpacing"/>
            </w:pPr>
          </w:p>
        </w:tc>
        <w:tc>
          <w:tcPr>
            <w:tcW w:w="3720" w:type="dxa"/>
          </w:tcPr>
          <w:p w:rsidR="006979A0" w:rsidRDefault="006979A0" w:rsidP="00A27A86">
            <w:pPr>
              <w:pStyle w:val="NoSpacing"/>
            </w:pPr>
          </w:p>
        </w:tc>
        <w:tc>
          <w:tcPr>
            <w:tcW w:w="4405" w:type="dxa"/>
          </w:tcPr>
          <w:p w:rsidR="006979A0" w:rsidRDefault="006979A0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6979A0" w:rsidP="00A27A86">
            <w:pPr>
              <w:pStyle w:val="NoSpacing"/>
            </w:pPr>
            <w:r>
              <w:t>Terminology: IDE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D742CE" w:rsidRDefault="00D742CE" w:rsidP="00A27A86">
            <w:pPr>
              <w:pStyle w:val="NoSpacing"/>
            </w:pPr>
          </w:p>
          <w:p w:rsidR="00D742CE" w:rsidRDefault="00D742CE" w:rsidP="00A27A86">
            <w:pPr>
              <w:pStyle w:val="NoSpacing"/>
            </w:pPr>
          </w:p>
          <w:p w:rsidR="00D742CE" w:rsidRDefault="00D742CE" w:rsidP="00A27A86">
            <w:pPr>
              <w:pStyle w:val="NoSpacing"/>
            </w:pPr>
          </w:p>
          <w:p w:rsidR="00D742CE" w:rsidRDefault="00D742CE" w:rsidP="00A27A86">
            <w:pPr>
              <w:pStyle w:val="NoSpacing"/>
            </w:pPr>
          </w:p>
          <w:p w:rsidR="00D742CE" w:rsidRDefault="00D742CE" w:rsidP="00A27A86">
            <w:pPr>
              <w:pStyle w:val="NoSpacing"/>
            </w:pPr>
          </w:p>
          <w:p w:rsidR="00D742CE" w:rsidRDefault="00D742CE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CDE8DAF" wp14:editId="30EE6A3C">
                  <wp:extent cx="2733675" cy="171031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172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2CE" w:rsidRDefault="00D742CE" w:rsidP="00A27A86">
            <w:pPr>
              <w:pStyle w:val="NoSpacing"/>
            </w:pPr>
            <w:r w:rsidRPr="00356113">
              <w:object w:dxaOrig="7188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60.5pt" o:ole="">
                  <v:imagedata r:id="rId6" o:title=""/>
                </v:shape>
                <o:OLEObject Type="Embed" ProgID="PowerPoint.Slide.12" ShapeID="_x0000_i1025" DrawAspect="Content" ObjectID="_1606841902" r:id="rId7"/>
              </w:object>
            </w: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t>Terminology: method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t>Terminology: variable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A27A86">
            <w:pPr>
              <w:pStyle w:val="NoSpacing"/>
            </w:pPr>
            <w:r>
              <w:t>Terminology: data type</w:t>
            </w: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  <w:p w:rsidR="00E11458" w:rsidRDefault="00E11458" w:rsidP="00A27A86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6E50CC">
            <w:pPr>
              <w:pStyle w:val="NoSpacing"/>
            </w:pPr>
            <w:r>
              <w:lastRenderedPageBreak/>
              <w:t>Documentation:</w:t>
            </w:r>
          </w:p>
          <w:p w:rsidR="00E11458" w:rsidRDefault="00E11458" w:rsidP="006E50CC">
            <w:pPr>
              <w:pStyle w:val="NoSpacing"/>
            </w:pPr>
            <w:r>
              <w:t>Comments (examples)</w:t>
            </w:r>
          </w:p>
          <w:p w:rsidR="00E11458" w:rsidRDefault="00E11458" w:rsidP="006E50CC">
            <w:pPr>
              <w:pStyle w:val="NoSpacing"/>
            </w:pPr>
          </w:p>
          <w:p w:rsidR="00E11458" w:rsidRDefault="00E11458" w:rsidP="006E50CC">
            <w:pPr>
              <w:pStyle w:val="NoSpacing"/>
            </w:pPr>
          </w:p>
          <w:p w:rsidR="00E11458" w:rsidRDefault="00E11458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E11458" w:rsidRDefault="00E11458" w:rsidP="006E50CC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</w:tc>
      </w:tr>
      <w:tr w:rsidR="006C22EC" w:rsidTr="00C27074">
        <w:tc>
          <w:tcPr>
            <w:tcW w:w="2665" w:type="dxa"/>
          </w:tcPr>
          <w:p w:rsidR="00E11458" w:rsidRDefault="00E11458" w:rsidP="006E50CC">
            <w:pPr>
              <w:pStyle w:val="NoSpacing"/>
            </w:pPr>
            <w:r>
              <w:t>Documentation:</w:t>
            </w:r>
          </w:p>
          <w:p w:rsidR="00E11458" w:rsidRDefault="00E11458" w:rsidP="006E50CC">
            <w:pPr>
              <w:pStyle w:val="NoSpacing"/>
            </w:pPr>
            <w:r>
              <w:t>Programming Style</w:t>
            </w: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  <w:p w:rsidR="006C22EC" w:rsidRDefault="006C22EC" w:rsidP="006E50CC">
            <w:pPr>
              <w:pStyle w:val="NoSpacing"/>
            </w:pPr>
          </w:p>
        </w:tc>
        <w:tc>
          <w:tcPr>
            <w:tcW w:w="3720" w:type="dxa"/>
          </w:tcPr>
          <w:p w:rsidR="00E11458" w:rsidRDefault="00E11458" w:rsidP="00A27A86">
            <w:pPr>
              <w:pStyle w:val="NoSpacing"/>
            </w:pPr>
          </w:p>
        </w:tc>
        <w:tc>
          <w:tcPr>
            <w:tcW w:w="4405" w:type="dxa"/>
          </w:tcPr>
          <w:p w:rsidR="00E11458" w:rsidRDefault="00E11458" w:rsidP="00A27A8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355671F" wp14:editId="7306C2D3">
                  <wp:extent cx="2705100" cy="20260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28" cy="206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CE" w:rsidTr="00C27074">
        <w:tc>
          <w:tcPr>
            <w:tcW w:w="2665" w:type="dxa"/>
          </w:tcPr>
          <w:p w:rsidR="00D742CE" w:rsidRPr="00D742CE" w:rsidRDefault="00D742CE" w:rsidP="006E50CC">
            <w:pPr>
              <w:pStyle w:val="NoSpacing"/>
              <w:rPr>
                <w:b/>
              </w:rPr>
            </w:pPr>
            <w:r w:rsidRPr="00D742CE">
              <w:rPr>
                <w:b/>
              </w:rPr>
              <w:t>Programming Rule #1</w:t>
            </w:r>
          </w:p>
          <w:p w:rsidR="00D742CE" w:rsidRPr="00D742CE" w:rsidRDefault="00D742CE" w:rsidP="006E50CC">
            <w:pPr>
              <w:pStyle w:val="NoSpacing"/>
              <w:rPr>
                <w:b/>
              </w:rPr>
            </w:pPr>
          </w:p>
          <w:p w:rsidR="00D742CE" w:rsidRPr="00D742CE" w:rsidRDefault="00D742CE" w:rsidP="006E50CC">
            <w:pPr>
              <w:pStyle w:val="NoSpacing"/>
              <w:rPr>
                <w:b/>
              </w:rPr>
            </w:pPr>
          </w:p>
          <w:p w:rsidR="00D742CE" w:rsidRPr="00D742CE" w:rsidRDefault="00D742CE" w:rsidP="006E50CC">
            <w:pPr>
              <w:pStyle w:val="NoSpacing"/>
              <w:rPr>
                <w:b/>
              </w:rPr>
            </w:pPr>
          </w:p>
        </w:tc>
        <w:tc>
          <w:tcPr>
            <w:tcW w:w="3720" w:type="dxa"/>
          </w:tcPr>
          <w:p w:rsidR="00D742CE" w:rsidRDefault="00D742CE" w:rsidP="00A27A86">
            <w:pPr>
              <w:pStyle w:val="NoSpacing"/>
            </w:pPr>
          </w:p>
        </w:tc>
        <w:tc>
          <w:tcPr>
            <w:tcW w:w="4405" w:type="dxa"/>
          </w:tcPr>
          <w:p w:rsidR="00D742CE" w:rsidRDefault="00D742CE" w:rsidP="00A27A86">
            <w:pPr>
              <w:pStyle w:val="NoSpacing"/>
              <w:rPr>
                <w:noProof/>
              </w:rPr>
            </w:pPr>
          </w:p>
        </w:tc>
      </w:tr>
      <w:tr w:rsidR="00D742CE" w:rsidTr="00C27074">
        <w:tc>
          <w:tcPr>
            <w:tcW w:w="2665" w:type="dxa"/>
          </w:tcPr>
          <w:p w:rsidR="00D742CE" w:rsidRDefault="00D742CE" w:rsidP="006E50CC">
            <w:pPr>
              <w:pStyle w:val="NoSpacing"/>
            </w:pPr>
            <w:r>
              <w:t xml:space="preserve">Flowchart </w:t>
            </w:r>
          </w:p>
          <w:p w:rsidR="00D742CE" w:rsidRDefault="00D742CE" w:rsidP="006E50CC">
            <w:pPr>
              <w:pStyle w:val="NoSpacing"/>
            </w:pPr>
            <w:r>
              <w:t>(have a plan)</w:t>
            </w:r>
          </w:p>
          <w:p w:rsidR="00D742CE" w:rsidRDefault="00D742CE" w:rsidP="006E50CC">
            <w:pPr>
              <w:pStyle w:val="NoSpacing"/>
            </w:pPr>
            <w:r>
              <w:t xml:space="preserve">then </w:t>
            </w:r>
          </w:p>
          <w:p w:rsidR="00D742CE" w:rsidRDefault="00D742CE" w:rsidP="006E50CC">
            <w:pPr>
              <w:pStyle w:val="NoSpacing"/>
            </w:pPr>
            <w:r>
              <w:t>Code!</w:t>
            </w:r>
          </w:p>
        </w:tc>
        <w:tc>
          <w:tcPr>
            <w:tcW w:w="3720" w:type="dxa"/>
          </w:tcPr>
          <w:p w:rsidR="00D742CE" w:rsidRDefault="00D742CE" w:rsidP="00A27A86">
            <w:pPr>
              <w:pStyle w:val="NoSpacing"/>
            </w:pPr>
          </w:p>
        </w:tc>
        <w:tc>
          <w:tcPr>
            <w:tcW w:w="4405" w:type="dxa"/>
          </w:tcPr>
          <w:p w:rsidR="00D742CE" w:rsidRDefault="00D742CE" w:rsidP="00A27A86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BCB50" wp14:editId="4EC1AC05">
                  <wp:extent cx="2390775" cy="27241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CE" w:rsidTr="00C27074">
        <w:tc>
          <w:tcPr>
            <w:tcW w:w="2665" w:type="dxa"/>
          </w:tcPr>
          <w:p w:rsidR="00D742CE" w:rsidRDefault="00D742CE" w:rsidP="00D742CE">
            <w:pPr>
              <w:pStyle w:val="NoSpacing"/>
            </w:pPr>
            <w:r>
              <w:t>How do I start coding?</w:t>
            </w:r>
          </w:p>
          <w:p w:rsidR="00D742CE" w:rsidRDefault="00D742CE" w:rsidP="00D742CE">
            <w:pPr>
              <w:pStyle w:val="NoSpacing"/>
            </w:pPr>
            <w:r>
              <w:t xml:space="preserve">Use the Empty Java File Template. </w:t>
            </w:r>
          </w:p>
          <w:p w:rsidR="00D742CE" w:rsidRDefault="00D742CE" w:rsidP="00D742CE">
            <w:pPr>
              <w:pStyle w:val="NoSpacing"/>
            </w:pPr>
            <w:r>
              <w:t xml:space="preserve">(There is a link to it in the left </w:t>
            </w:r>
            <w:proofErr w:type="spellStart"/>
            <w:r>
              <w:t>nav</w:t>
            </w:r>
            <w:proofErr w:type="spellEnd"/>
            <w:r>
              <w:t xml:space="preserve"> bar on the CS 200 home page.)</w:t>
            </w:r>
          </w:p>
        </w:tc>
        <w:tc>
          <w:tcPr>
            <w:tcW w:w="3720" w:type="dxa"/>
          </w:tcPr>
          <w:p w:rsidR="00D742CE" w:rsidRDefault="00D742CE" w:rsidP="00A27A86">
            <w:pPr>
              <w:pStyle w:val="NoSpacing"/>
            </w:pPr>
          </w:p>
        </w:tc>
        <w:tc>
          <w:tcPr>
            <w:tcW w:w="4405" w:type="dxa"/>
          </w:tcPr>
          <w:p w:rsidR="00D742CE" w:rsidRDefault="00D742CE" w:rsidP="00C27074">
            <w:pPr>
              <w:pStyle w:val="NoSpacing"/>
              <w:rPr>
                <w:noProof/>
              </w:rPr>
            </w:pPr>
            <w:bookmarkStart w:id="0" w:name="_GoBack"/>
            <w:bookmarkEnd w:id="0"/>
          </w:p>
        </w:tc>
      </w:tr>
      <w:tr w:rsidR="006C22EC" w:rsidTr="00C27074">
        <w:tc>
          <w:tcPr>
            <w:tcW w:w="2665" w:type="dxa"/>
          </w:tcPr>
          <w:p w:rsidR="006E50CC" w:rsidRDefault="00486F3D" w:rsidP="006E50CC">
            <w:pPr>
              <w:pStyle w:val="NoSpacing"/>
            </w:pPr>
            <w:r>
              <w:lastRenderedPageBreak/>
              <w:t>Help with syntax errors</w:t>
            </w:r>
          </w:p>
          <w:p w:rsidR="00C75DED" w:rsidRDefault="00C75DED" w:rsidP="006E50CC">
            <w:pPr>
              <w:pStyle w:val="NoSpacing"/>
            </w:pPr>
          </w:p>
          <w:p w:rsidR="00C75DED" w:rsidRDefault="00C75DED" w:rsidP="006E50CC">
            <w:pPr>
              <w:pStyle w:val="NoSpacing"/>
            </w:pPr>
          </w:p>
          <w:p w:rsidR="00C75DED" w:rsidRDefault="00C75DED" w:rsidP="006E50CC">
            <w:pPr>
              <w:pStyle w:val="NoSpacing"/>
            </w:pPr>
          </w:p>
          <w:p w:rsidR="00C75DED" w:rsidRDefault="00C75DED" w:rsidP="006E50CC">
            <w:pPr>
              <w:pStyle w:val="NoSpacing"/>
            </w:pPr>
          </w:p>
          <w:p w:rsidR="00C75DED" w:rsidRDefault="00C75DED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D742CE" w:rsidRDefault="00D742CE" w:rsidP="006E50CC">
            <w:pPr>
              <w:pStyle w:val="NoSpacing"/>
            </w:pPr>
          </w:p>
          <w:p w:rsidR="00C75DED" w:rsidRDefault="00C75DED" w:rsidP="006E50CC">
            <w:pPr>
              <w:pStyle w:val="NoSpacing"/>
            </w:pPr>
          </w:p>
          <w:p w:rsidR="006E50CC" w:rsidRDefault="006E50CC" w:rsidP="006E50CC">
            <w:pPr>
              <w:pStyle w:val="NoSpacing"/>
            </w:pPr>
          </w:p>
        </w:tc>
        <w:tc>
          <w:tcPr>
            <w:tcW w:w="3720" w:type="dxa"/>
          </w:tcPr>
          <w:p w:rsidR="00A27A86" w:rsidRDefault="00A27A86" w:rsidP="00A27A86">
            <w:pPr>
              <w:pStyle w:val="NoSpacing"/>
            </w:pPr>
          </w:p>
        </w:tc>
        <w:tc>
          <w:tcPr>
            <w:tcW w:w="4405" w:type="dxa"/>
          </w:tcPr>
          <w:p w:rsidR="00A27A86" w:rsidRDefault="00A27A86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  <w:p w:rsidR="006C22EC" w:rsidRDefault="006C22EC" w:rsidP="00A27A86">
            <w:pPr>
              <w:pStyle w:val="NoSpacing"/>
            </w:pPr>
          </w:p>
        </w:tc>
      </w:tr>
    </w:tbl>
    <w:p w:rsidR="00A27A86" w:rsidRDefault="00A27A86" w:rsidP="00A27A86">
      <w:pPr>
        <w:pStyle w:val="NoSpacing"/>
      </w:pPr>
    </w:p>
    <w:sectPr w:rsidR="00A27A86" w:rsidSect="00A27A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3D3C33"/>
    <w:multiLevelType w:val="hybridMultilevel"/>
    <w:tmpl w:val="76308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86"/>
    <w:rsid w:val="001265DE"/>
    <w:rsid w:val="00280FE4"/>
    <w:rsid w:val="00486F3D"/>
    <w:rsid w:val="005E2256"/>
    <w:rsid w:val="006979A0"/>
    <w:rsid w:val="006C22EC"/>
    <w:rsid w:val="006E0E19"/>
    <w:rsid w:val="006E50CC"/>
    <w:rsid w:val="00A27A86"/>
    <w:rsid w:val="00BB2A4D"/>
    <w:rsid w:val="00C27074"/>
    <w:rsid w:val="00C75DED"/>
    <w:rsid w:val="00D742CE"/>
    <w:rsid w:val="00E03775"/>
    <w:rsid w:val="00E11458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E8429C0-2471-4439-83F1-027425DC3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7A86"/>
    <w:pPr>
      <w:spacing w:after="0"/>
    </w:pPr>
  </w:style>
  <w:style w:type="table" w:styleId="TableGrid">
    <w:name w:val="Table Grid"/>
    <w:basedOn w:val="TableNormal"/>
    <w:uiPriority w:val="59"/>
    <w:rsid w:val="00A27A8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70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5D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Porps, Freddy</cp:lastModifiedBy>
  <cp:revision>7</cp:revision>
  <dcterms:created xsi:type="dcterms:W3CDTF">2014-08-27T16:53:00Z</dcterms:created>
  <dcterms:modified xsi:type="dcterms:W3CDTF">2018-12-21T02:12:00Z</dcterms:modified>
</cp:coreProperties>
</file>