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5D" w:rsidRDefault="00A74D5D" w:rsidP="00A74D5D">
      <w:pPr>
        <w:pStyle w:val="NoSpacing"/>
      </w:pPr>
      <w:r>
        <w:t>Concept Guide: Basic Computation: The Main Method, Expressions and Data Storage (Variables\Constant\Literals) Course: CS 200</w:t>
      </w:r>
    </w:p>
    <w:p w:rsidR="00A74D5D" w:rsidRDefault="00A74D5D" w:rsidP="00A74D5D">
      <w:pPr>
        <w:pStyle w:val="NoSpacing"/>
      </w:pPr>
      <w:r>
        <w:t>Introduction to Java Programming, Comprehensive Version, 1</w:t>
      </w:r>
      <w:r w:rsidR="009C4A0C">
        <w:t>2</w:t>
      </w:r>
      <w:bookmarkStart w:id="0" w:name="_GoBack"/>
      <w:bookmarkEnd w:id="0"/>
      <w:r>
        <w:rPr>
          <w:vertAlign w:val="superscript"/>
        </w:rPr>
        <w:t>th</w:t>
      </w:r>
      <w:r>
        <w:t xml:space="preserve"> ed. Text </w:t>
      </w:r>
    </w:p>
    <w:p w:rsidR="00A74D5D" w:rsidRDefault="00A74D5D" w:rsidP="00A74D5D">
      <w:pPr>
        <w:pStyle w:val="NoSpacing"/>
      </w:pPr>
      <w:r>
        <w:t xml:space="preserve">Chapter: 2 Elementary Programming (pages: </w:t>
      </w:r>
      <w:r w:rsidR="009C4A0C">
        <w:t>start of chapter to page 61</w:t>
      </w:r>
      <w:r>
        <w:t>)</w:t>
      </w:r>
    </w:p>
    <w:p w:rsidR="00264CF3" w:rsidRDefault="00264CF3" w:rsidP="00A27A8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419"/>
        <w:gridCol w:w="4419"/>
      </w:tblGrid>
      <w:tr w:rsidR="00A27A86" w:rsidTr="00A27A86">
        <w:tc>
          <w:tcPr>
            <w:tcW w:w="2178" w:type="dxa"/>
          </w:tcPr>
          <w:p w:rsidR="00A27A86" w:rsidRDefault="00A27A86" w:rsidP="00A27A86">
            <w:pPr>
              <w:pStyle w:val="NoSpacing"/>
            </w:pPr>
            <w:r>
              <w:t>Concept/Topic:</w:t>
            </w:r>
          </w:p>
        </w:tc>
        <w:tc>
          <w:tcPr>
            <w:tcW w:w="4419" w:type="dxa"/>
          </w:tcPr>
          <w:p w:rsidR="00A27A86" w:rsidRDefault="00A27A86" w:rsidP="00A27A86">
            <w:pPr>
              <w:pStyle w:val="NoSpacing"/>
            </w:pPr>
            <w:r>
              <w:t>Text Notes:</w:t>
            </w:r>
          </w:p>
        </w:tc>
        <w:tc>
          <w:tcPr>
            <w:tcW w:w="4419" w:type="dxa"/>
          </w:tcPr>
          <w:p w:rsidR="00A27A86" w:rsidRDefault="00A27A86" w:rsidP="00A27A86">
            <w:pPr>
              <w:pStyle w:val="NoSpacing"/>
            </w:pPr>
            <w:r>
              <w:t>Lecture Notes:</w:t>
            </w:r>
          </w:p>
        </w:tc>
      </w:tr>
      <w:tr w:rsidR="00A27A86" w:rsidTr="00A27A86">
        <w:tc>
          <w:tcPr>
            <w:tcW w:w="2178" w:type="dxa"/>
          </w:tcPr>
          <w:p w:rsidR="00A27A86" w:rsidRDefault="008D2896" w:rsidP="00A27A86">
            <w:pPr>
              <w:pStyle w:val="NoSpacing"/>
            </w:pPr>
            <w:r>
              <w:t>Programming Style</w:t>
            </w:r>
          </w:p>
          <w:p w:rsidR="008D2896" w:rsidRDefault="008D2896" w:rsidP="00A27A86">
            <w:pPr>
              <w:pStyle w:val="NoSpacing"/>
            </w:pPr>
          </w:p>
          <w:p w:rsidR="008D2896" w:rsidRDefault="008D2896" w:rsidP="00A27A86">
            <w:pPr>
              <w:pStyle w:val="NoSpacing"/>
            </w:pPr>
          </w:p>
          <w:p w:rsidR="008D2896" w:rsidRDefault="008D2896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</w:tc>
        <w:tc>
          <w:tcPr>
            <w:tcW w:w="4419" w:type="dxa"/>
          </w:tcPr>
          <w:p w:rsidR="00A27A86" w:rsidRDefault="00A27A86" w:rsidP="00A27A86">
            <w:pPr>
              <w:pStyle w:val="NoSpacing"/>
            </w:pPr>
          </w:p>
        </w:tc>
        <w:tc>
          <w:tcPr>
            <w:tcW w:w="4419" w:type="dxa"/>
          </w:tcPr>
          <w:p w:rsidR="00A27A86" w:rsidRDefault="00D2685D" w:rsidP="00A27A86">
            <w:pPr>
              <w:pStyle w:val="NoSpacing"/>
            </w:pPr>
            <w:r>
              <w:t>(use payroll.java handout)</w:t>
            </w:r>
          </w:p>
        </w:tc>
      </w:tr>
      <w:tr w:rsidR="00A27A86" w:rsidTr="00A27A86">
        <w:tc>
          <w:tcPr>
            <w:tcW w:w="2178" w:type="dxa"/>
          </w:tcPr>
          <w:p w:rsidR="00A27A86" w:rsidRDefault="00D2685D" w:rsidP="00A27A86">
            <w:pPr>
              <w:pStyle w:val="NoSpacing"/>
            </w:pPr>
            <w:r>
              <w:t>Comments</w:t>
            </w: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</w:tc>
        <w:tc>
          <w:tcPr>
            <w:tcW w:w="4419" w:type="dxa"/>
          </w:tcPr>
          <w:p w:rsidR="00A27A86" w:rsidRDefault="00A27A86" w:rsidP="00A27A86">
            <w:pPr>
              <w:pStyle w:val="NoSpacing"/>
            </w:pPr>
          </w:p>
        </w:tc>
        <w:tc>
          <w:tcPr>
            <w:tcW w:w="4419" w:type="dxa"/>
          </w:tcPr>
          <w:p w:rsidR="00A27A86" w:rsidRDefault="00D2685D" w:rsidP="00A27A86">
            <w:pPr>
              <w:pStyle w:val="NoSpacing"/>
            </w:pPr>
            <w:r>
              <w:t>(use payroll.java handout)</w:t>
            </w:r>
          </w:p>
        </w:tc>
      </w:tr>
      <w:tr w:rsidR="00D2685D" w:rsidTr="00A27A86">
        <w:tc>
          <w:tcPr>
            <w:tcW w:w="2178" w:type="dxa"/>
          </w:tcPr>
          <w:p w:rsidR="00D2685D" w:rsidRDefault="00D2685D" w:rsidP="00A27A86">
            <w:pPr>
              <w:pStyle w:val="NoSpacing"/>
            </w:pPr>
            <w:r>
              <w:t>Case-Sensitive</w:t>
            </w: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</w:tc>
        <w:tc>
          <w:tcPr>
            <w:tcW w:w="4419" w:type="dxa"/>
          </w:tcPr>
          <w:p w:rsidR="00D2685D" w:rsidRDefault="00D2685D" w:rsidP="00A27A86">
            <w:pPr>
              <w:pStyle w:val="NoSpacing"/>
            </w:pPr>
          </w:p>
        </w:tc>
        <w:tc>
          <w:tcPr>
            <w:tcW w:w="4419" w:type="dxa"/>
          </w:tcPr>
          <w:p w:rsidR="00D2685D" w:rsidRDefault="00D2685D" w:rsidP="00A27A86">
            <w:pPr>
              <w:pStyle w:val="NoSpacing"/>
            </w:pPr>
          </w:p>
        </w:tc>
      </w:tr>
      <w:tr w:rsidR="00A27A86" w:rsidTr="00A27A86">
        <w:tc>
          <w:tcPr>
            <w:tcW w:w="2178" w:type="dxa"/>
          </w:tcPr>
          <w:p w:rsidR="00A27A86" w:rsidRDefault="00D2685D" w:rsidP="00A27A86">
            <w:pPr>
              <w:pStyle w:val="NoSpacing"/>
            </w:pPr>
            <w:r>
              <w:t>Access Specifiers</w:t>
            </w: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</w:tc>
        <w:tc>
          <w:tcPr>
            <w:tcW w:w="4419" w:type="dxa"/>
          </w:tcPr>
          <w:p w:rsidR="00A27A86" w:rsidRDefault="00A27A86" w:rsidP="00A27A86">
            <w:pPr>
              <w:pStyle w:val="NoSpacing"/>
            </w:pPr>
          </w:p>
        </w:tc>
        <w:tc>
          <w:tcPr>
            <w:tcW w:w="4419" w:type="dxa"/>
          </w:tcPr>
          <w:p w:rsidR="00A27A86" w:rsidRDefault="00A27A86" w:rsidP="00A27A86">
            <w:pPr>
              <w:pStyle w:val="NoSpacing"/>
            </w:pPr>
          </w:p>
        </w:tc>
      </w:tr>
      <w:tr w:rsidR="00264CF3" w:rsidTr="00A27A86">
        <w:tc>
          <w:tcPr>
            <w:tcW w:w="2178" w:type="dxa"/>
          </w:tcPr>
          <w:p w:rsidR="00264CF3" w:rsidRDefault="00D2685D" w:rsidP="00A27A86">
            <w:pPr>
              <w:pStyle w:val="NoSpacing"/>
            </w:pPr>
            <w:r>
              <w:t>Identifier</w:t>
            </w: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A27A86">
        <w:tc>
          <w:tcPr>
            <w:tcW w:w="2178" w:type="dxa"/>
          </w:tcPr>
          <w:p w:rsidR="00264CF3" w:rsidRDefault="00D2685D" w:rsidP="00A27A86">
            <w:pPr>
              <w:pStyle w:val="NoSpacing"/>
            </w:pPr>
            <w:r>
              <w:t>Class Rules with Files</w:t>
            </w: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A27A86">
        <w:tc>
          <w:tcPr>
            <w:tcW w:w="2178" w:type="dxa"/>
          </w:tcPr>
          <w:p w:rsidR="00264CF3" w:rsidRDefault="00D2685D" w:rsidP="00A27A86">
            <w:pPr>
              <w:pStyle w:val="NoSpacing"/>
            </w:pPr>
            <w:r>
              <w:t>Method Definition</w:t>
            </w: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A27A86">
        <w:tc>
          <w:tcPr>
            <w:tcW w:w="2178" w:type="dxa"/>
          </w:tcPr>
          <w:p w:rsidR="00264CF3" w:rsidRDefault="00D2685D" w:rsidP="00A27A86">
            <w:pPr>
              <w:pStyle w:val="NoSpacing"/>
            </w:pPr>
            <w:r>
              <w:t>Method Header</w:t>
            </w: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A27A86">
        <w:tc>
          <w:tcPr>
            <w:tcW w:w="2178" w:type="dxa"/>
          </w:tcPr>
          <w:p w:rsidR="00264CF3" w:rsidRDefault="00D2685D" w:rsidP="00A27A86">
            <w:pPr>
              <w:pStyle w:val="NoSpacing"/>
            </w:pPr>
            <w:r>
              <w:t>Method Body</w:t>
            </w: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  <w:p w:rsidR="00D2685D" w:rsidRDefault="00D2685D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A27A86">
        <w:tc>
          <w:tcPr>
            <w:tcW w:w="2178" w:type="dxa"/>
          </w:tcPr>
          <w:p w:rsidR="00264CF3" w:rsidRDefault="00D2685D" w:rsidP="00A27A86">
            <w:pPr>
              <w:pStyle w:val="NoSpacing"/>
            </w:pPr>
            <w:r>
              <w:t>Java Punctuation</w:t>
            </w: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A27A86">
        <w:tc>
          <w:tcPr>
            <w:tcW w:w="2178" w:type="dxa"/>
          </w:tcPr>
          <w:p w:rsidR="00264CF3" w:rsidRDefault="00D2685D" w:rsidP="00A27A86">
            <w:pPr>
              <w:pStyle w:val="NoSpacing"/>
            </w:pPr>
            <w:r>
              <w:lastRenderedPageBreak/>
              <w:t>Keywords/Reserved Words</w:t>
            </w: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D2685D" w:rsidP="00A27A86">
            <w:pPr>
              <w:pStyle w:val="NoSpacing"/>
            </w:pPr>
            <w:r>
              <w:t>(see additional handout)</w:t>
            </w:r>
          </w:p>
        </w:tc>
      </w:tr>
      <w:tr w:rsidR="00264CF3" w:rsidTr="00A27A86">
        <w:tc>
          <w:tcPr>
            <w:tcW w:w="2178" w:type="dxa"/>
          </w:tcPr>
          <w:p w:rsidR="00264CF3" w:rsidRDefault="00BD6AFF" w:rsidP="00BD6AFF">
            <w:pPr>
              <w:pStyle w:val="NoSpacing"/>
            </w:pPr>
            <w:r>
              <w:t>Keywords and Identifiers – What’s the difference?</w:t>
            </w:r>
          </w:p>
          <w:p w:rsidR="007D04A2" w:rsidRDefault="007D04A2" w:rsidP="00BD6AFF">
            <w:pPr>
              <w:pStyle w:val="NoSpacing"/>
            </w:pPr>
          </w:p>
          <w:p w:rsidR="007D04A2" w:rsidRDefault="007D04A2" w:rsidP="00BD6AFF">
            <w:pPr>
              <w:pStyle w:val="NoSpacing"/>
            </w:pPr>
          </w:p>
          <w:p w:rsidR="007D04A2" w:rsidRDefault="007D04A2" w:rsidP="00BD6AFF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A27A86">
        <w:tc>
          <w:tcPr>
            <w:tcW w:w="2178" w:type="dxa"/>
          </w:tcPr>
          <w:p w:rsidR="00264CF3" w:rsidRDefault="008A016F" w:rsidP="00A27A86">
            <w:pPr>
              <w:pStyle w:val="NoSpacing"/>
            </w:pPr>
            <w:r>
              <w:t>Rules for Naming Identifiers</w:t>
            </w: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  <w:tc>
          <w:tcPr>
            <w:tcW w:w="4419" w:type="dxa"/>
          </w:tcPr>
          <w:p w:rsidR="00264CF3" w:rsidRDefault="00264CF3" w:rsidP="00A27A86">
            <w:pPr>
              <w:pStyle w:val="NoSpacing"/>
            </w:pPr>
          </w:p>
        </w:tc>
      </w:tr>
      <w:tr w:rsidR="00A27A86" w:rsidTr="00A27A86">
        <w:tc>
          <w:tcPr>
            <w:tcW w:w="2178" w:type="dxa"/>
          </w:tcPr>
          <w:p w:rsidR="00A27A86" w:rsidRDefault="008A016F" w:rsidP="00A27A86">
            <w:pPr>
              <w:pStyle w:val="NoSpacing"/>
            </w:pPr>
            <w:r>
              <w:t>Conventions for Naming Identifiers</w:t>
            </w: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</w:tc>
        <w:tc>
          <w:tcPr>
            <w:tcW w:w="4419" w:type="dxa"/>
          </w:tcPr>
          <w:p w:rsidR="00A27A86" w:rsidRDefault="00A27A86" w:rsidP="00A27A86">
            <w:pPr>
              <w:pStyle w:val="NoSpacing"/>
            </w:pPr>
          </w:p>
        </w:tc>
        <w:tc>
          <w:tcPr>
            <w:tcW w:w="4419" w:type="dxa"/>
          </w:tcPr>
          <w:p w:rsidR="00A27A86" w:rsidRDefault="00A27A86" w:rsidP="00A27A86">
            <w:pPr>
              <w:pStyle w:val="NoSpacing"/>
            </w:pPr>
          </w:p>
        </w:tc>
      </w:tr>
      <w:tr w:rsidR="00A27A86" w:rsidTr="00A27A86">
        <w:tc>
          <w:tcPr>
            <w:tcW w:w="2178" w:type="dxa"/>
          </w:tcPr>
          <w:p w:rsidR="00A27A86" w:rsidRDefault="008A016F" w:rsidP="00A27A86">
            <w:pPr>
              <w:pStyle w:val="NoSpacing"/>
            </w:pPr>
            <w:r>
              <w:t>Literal</w:t>
            </w: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</w:tc>
        <w:tc>
          <w:tcPr>
            <w:tcW w:w="4419" w:type="dxa"/>
          </w:tcPr>
          <w:p w:rsidR="00A27A86" w:rsidRDefault="00A27A86" w:rsidP="00A27A86">
            <w:pPr>
              <w:pStyle w:val="NoSpacing"/>
            </w:pPr>
          </w:p>
        </w:tc>
        <w:tc>
          <w:tcPr>
            <w:tcW w:w="4419" w:type="dxa"/>
          </w:tcPr>
          <w:p w:rsidR="00A27A86" w:rsidRDefault="00A27A86" w:rsidP="00A27A86">
            <w:pPr>
              <w:pStyle w:val="NoSpacing"/>
            </w:pPr>
          </w:p>
        </w:tc>
      </w:tr>
      <w:tr w:rsidR="008A016F" w:rsidTr="00A27A86">
        <w:tc>
          <w:tcPr>
            <w:tcW w:w="2178" w:type="dxa"/>
          </w:tcPr>
          <w:p w:rsidR="008A016F" w:rsidRDefault="008A016F" w:rsidP="00A27A86">
            <w:pPr>
              <w:pStyle w:val="NoSpacing"/>
            </w:pPr>
            <w:r>
              <w:t>Variable</w:t>
            </w: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</w:tr>
      <w:tr w:rsidR="008A016F" w:rsidTr="00A27A86">
        <w:tc>
          <w:tcPr>
            <w:tcW w:w="2178" w:type="dxa"/>
          </w:tcPr>
          <w:p w:rsidR="008A016F" w:rsidRDefault="008A016F" w:rsidP="00A27A86">
            <w:pPr>
              <w:pStyle w:val="NoSpacing"/>
            </w:pPr>
            <w:r>
              <w:t>Constant</w:t>
            </w: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</w:tr>
      <w:tr w:rsidR="008A016F" w:rsidTr="00A27A86">
        <w:tc>
          <w:tcPr>
            <w:tcW w:w="2178" w:type="dxa"/>
          </w:tcPr>
          <w:p w:rsidR="008A016F" w:rsidRDefault="008A016F" w:rsidP="00A27A86">
            <w:pPr>
              <w:pStyle w:val="NoSpacing"/>
            </w:pPr>
            <w:r>
              <w:t>API</w:t>
            </w: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</w:tr>
      <w:tr w:rsidR="008A016F" w:rsidTr="00A27A86">
        <w:tc>
          <w:tcPr>
            <w:tcW w:w="2178" w:type="dxa"/>
          </w:tcPr>
          <w:p w:rsidR="008A016F" w:rsidRDefault="008A016F" w:rsidP="00A27A86">
            <w:pPr>
              <w:pStyle w:val="NoSpacing"/>
            </w:pPr>
            <w:r>
              <w:t>System Class</w:t>
            </w: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</w:tr>
      <w:tr w:rsidR="008A016F" w:rsidTr="00A27A86">
        <w:tc>
          <w:tcPr>
            <w:tcW w:w="2178" w:type="dxa"/>
          </w:tcPr>
          <w:p w:rsidR="008A016F" w:rsidRDefault="008A016F" w:rsidP="00A27A86">
            <w:pPr>
              <w:pStyle w:val="NoSpacing"/>
            </w:pPr>
            <w:r>
              <w:lastRenderedPageBreak/>
              <w:t xml:space="preserve">print &amp; </w:t>
            </w:r>
            <w:proofErr w:type="spellStart"/>
            <w:r>
              <w:t>println</w:t>
            </w:r>
            <w:proofErr w:type="spellEnd"/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</w:tr>
      <w:tr w:rsidR="008A016F" w:rsidTr="00A27A86">
        <w:tc>
          <w:tcPr>
            <w:tcW w:w="2178" w:type="dxa"/>
          </w:tcPr>
          <w:p w:rsidR="008A016F" w:rsidRDefault="008A016F" w:rsidP="00A27A86">
            <w:pPr>
              <w:pStyle w:val="NoSpacing"/>
            </w:pPr>
            <w:r>
              <w:t>Escape Sequences</w:t>
            </w: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</w:tr>
      <w:tr w:rsidR="008A016F" w:rsidTr="00A27A86">
        <w:tc>
          <w:tcPr>
            <w:tcW w:w="2178" w:type="dxa"/>
          </w:tcPr>
          <w:p w:rsidR="008A016F" w:rsidRDefault="008A016F" w:rsidP="00A27A86">
            <w:pPr>
              <w:pStyle w:val="NoSpacing"/>
            </w:pPr>
            <w:r>
              <w:t>File Extensions</w:t>
            </w: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</w:tr>
      <w:tr w:rsidR="008A016F" w:rsidTr="006A1E7F">
        <w:tc>
          <w:tcPr>
            <w:tcW w:w="2178" w:type="dxa"/>
          </w:tcPr>
          <w:p w:rsidR="008A016F" w:rsidRPr="008A016F" w:rsidRDefault="008A016F" w:rsidP="008A016F">
            <w:pPr>
              <w:pStyle w:val="NoSpacing"/>
            </w:pPr>
            <w:r w:rsidRPr="008A016F">
              <w:t>Lab Time!</w:t>
            </w:r>
          </w:p>
          <w:p w:rsidR="008A016F" w:rsidRDefault="008A016F" w:rsidP="006A1E7F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6A1E7F">
            <w:pPr>
              <w:pStyle w:val="NoSpacing"/>
            </w:pPr>
          </w:p>
        </w:tc>
        <w:tc>
          <w:tcPr>
            <w:tcW w:w="4419" w:type="dxa"/>
          </w:tcPr>
          <w:p w:rsidR="008A016F" w:rsidRPr="008A016F" w:rsidRDefault="008A016F" w:rsidP="008A016F">
            <w:pPr>
              <w:pStyle w:val="NoSpacing"/>
            </w:pPr>
            <w:r w:rsidRPr="008A016F">
              <w:t>Flowchart then code &amp; run!</w:t>
            </w:r>
          </w:p>
          <w:p w:rsidR="008A016F" w:rsidRPr="008A016F" w:rsidRDefault="008A016F" w:rsidP="008A016F">
            <w:pPr>
              <w:pStyle w:val="NoSpacing"/>
            </w:pPr>
            <w:r w:rsidRPr="008A016F">
              <w:t>Problem: Create a program to display the following text as illustrated</w:t>
            </w:r>
            <w:r w:rsidR="00D15A5F">
              <w:t>, using only 3 lines,</w:t>
            </w:r>
            <w:r w:rsidRPr="008A016F">
              <w:t xml:space="preserve"> replacing the descriptions with your own data: </w:t>
            </w:r>
          </w:p>
          <w:p w:rsidR="008A016F" w:rsidRPr="008A016F" w:rsidRDefault="008A016F" w:rsidP="008A016F">
            <w:pPr>
              <w:pStyle w:val="NoSpacing"/>
            </w:pPr>
            <w:r w:rsidRPr="008A016F">
              <w:t>today’s date</w:t>
            </w:r>
          </w:p>
          <w:p w:rsidR="008A016F" w:rsidRPr="008A016F" w:rsidRDefault="008A016F" w:rsidP="008A016F">
            <w:pPr>
              <w:pStyle w:val="NoSpacing"/>
            </w:pPr>
            <w:r w:rsidRPr="008A016F">
              <w:t xml:space="preserve">your name, your partner’s name </w:t>
            </w:r>
          </w:p>
          <w:p w:rsidR="008A016F" w:rsidRPr="008A016F" w:rsidRDefault="008A016F" w:rsidP="008A016F">
            <w:pPr>
              <w:pStyle w:val="NoSpacing"/>
            </w:pPr>
            <w:r w:rsidRPr="008A016F">
              <w:t xml:space="preserve">your favorite food/least favorite food, your partner’s favorite food/least favorite food </w:t>
            </w:r>
          </w:p>
          <w:p w:rsidR="008A016F" w:rsidRPr="008A016F" w:rsidRDefault="008A016F" w:rsidP="008A016F">
            <w:pPr>
              <w:pStyle w:val="NoSpacing"/>
            </w:pPr>
            <w:r w:rsidRPr="008A016F">
              <w:rPr>
                <w:b/>
                <w:bCs/>
              </w:rPr>
              <w:t>Using exactly:</w:t>
            </w:r>
          </w:p>
          <w:p w:rsidR="008A016F" w:rsidRPr="008A016F" w:rsidRDefault="008A016F" w:rsidP="008A016F">
            <w:pPr>
              <w:pStyle w:val="NoSpacing"/>
            </w:pPr>
            <w:r w:rsidRPr="008A016F">
              <w:rPr>
                <w:b/>
                <w:bCs/>
              </w:rPr>
              <w:t xml:space="preserve">1 string </w:t>
            </w:r>
            <w:proofErr w:type="spellStart"/>
            <w:r w:rsidRPr="008A016F">
              <w:rPr>
                <w:b/>
                <w:bCs/>
              </w:rPr>
              <w:t>concatenator</w:t>
            </w:r>
            <w:proofErr w:type="spellEnd"/>
            <w:r w:rsidRPr="008A016F">
              <w:rPr>
                <w:b/>
                <w:bCs/>
              </w:rPr>
              <w:t xml:space="preserve">, </w:t>
            </w:r>
          </w:p>
          <w:p w:rsidR="008A016F" w:rsidRPr="008A016F" w:rsidRDefault="008A016F" w:rsidP="008A016F">
            <w:pPr>
              <w:pStyle w:val="NoSpacing"/>
            </w:pPr>
            <w:r w:rsidRPr="008A016F">
              <w:rPr>
                <w:b/>
                <w:bCs/>
              </w:rPr>
              <w:t xml:space="preserve">2 print commands, and </w:t>
            </w:r>
          </w:p>
          <w:p w:rsidR="008A016F" w:rsidRDefault="008A016F" w:rsidP="008A016F">
            <w:pPr>
              <w:pStyle w:val="NoSpacing"/>
              <w:rPr>
                <w:b/>
                <w:bCs/>
              </w:rPr>
            </w:pPr>
            <w:r w:rsidRPr="008A016F">
              <w:rPr>
                <w:b/>
                <w:bCs/>
              </w:rPr>
              <w:t xml:space="preserve">2 </w:t>
            </w:r>
            <w:proofErr w:type="spellStart"/>
            <w:r w:rsidRPr="008A016F">
              <w:rPr>
                <w:b/>
                <w:bCs/>
              </w:rPr>
              <w:t>println</w:t>
            </w:r>
            <w:proofErr w:type="spellEnd"/>
            <w:r w:rsidRPr="008A016F">
              <w:rPr>
                <w:b/>
                <w:bCs/>
              </w:rPr>
              <w:t xml:space="preserve"> commands.</w:t>
            </w:r>
          </w:p>
          <w:p w:rsidR="00D15A5F" w:rsidRPr="008A016F" w:rsidRDefault="00D15A5F" w:rsidP="008A016F">
            <w:pPr>
              <w:pStyle w:val="NoSpacing"/>
            </w:pPr>
          </w:p>
          <w:p w:rsidR="008A016F" w:rsidRDefault="008A016F" w:rsidP="008A016F">
            <w:pPr>
              <w:pStyle w:val="NoSpacing"/>
            </w:pPr>
            <w:r w:rsidRPr="008A016F">
              <w:t>Working with a partner…</w:t>
            </w:r>
          </w:p>
          <w:p w:rsidR="00D15A5F" w:rsidRDefault="00D15A5F" w:rsidP="008A016F">
            <w:pPr>
              <w:pStyle w:val="NoSpacing"/>
            </w:pPr>
          </w:p>
        </w:tc>
      </w:tr>
      <w:tr w:rsidR="008A016F" w:rsidTr="00A27A86">
        <w:tc>
          <w:tcPr>
            <w:tcW w:w="2178" w:type="dxa"/>
          </w:tcPr>
          <w:p w:rsidR="008A016F" w:rsidRDefault="008A016F" w:rsidP="00A27A86">
            <w:pPr>
              <w:pStyle w:val="NoSpacing"/>
            </w:pPr>
            <w:r>
              <w:t>Primitive Data Types</w:t>
            </w: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  <w:r>
              <w:t>(see additional handout)</w:t>
            </w:r>
          </w:p>
        </w:tc>
      </w:tr>
      <w:tr w:rsidR="008A016F" w:rsidTr="00A27A86">
        <w:tc>
          <w:tcPr>
            <w:tcW w:w="2178" w:type="dxa"/>
          </w:tcPr>
          <w:p w:rsidR="008A016F" w:rsidRDefault="008A016F" w:rsidP="008A016F">
            <w:pPr>
              <w:pStyle w:val="NoSpacing"/>
            </w:pPr>
            <w:r>
              <w:t>The char Data Type</w:t>
            </w:r>
          </w:p>
          <w:p w:rsidR="007D04A2" w:rsidRDefault="007D04A2" w:rsidP="008A016F">
            <w:pPr>
              <w:pStyle w:val="NoSpacing"/>
            </w:pPr>
          </w:p>
          <w:p w:rsidR="007D04A2" w:rsidRDefault="007D04A2" w:rsidP="008A016F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</w:tr>
      <w:tr w:rsidR="008A016F" w:rsidTr="00A27A86">
        <w:tc>
          <w:tcPr>
            <w:tcW w:w="2178" w:type="dxa"/>
          </w:tcPr>
          <w:p w:rsidR="008A016F" w:rsidRDefault="008A016F" w:rsidP="00A27A86">
            <w:pPr>
              <w:pStyle w:val="NoSpacing"/>
            </w:pPr>
            <w:r>
              <w:lastRenderedPageBreak/>
              <w:t>Two’s Complement Method (for storing negative integer values)</w:t>
            </w:r>
          </w:p>
          <w:p w:rsidR="007D04A2" w:rsidRDefault="007D04A2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7D04A2" w:rsidRDefault="007D04A2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</w:tr>
      <w:tr w:rsidR="008A016F" w:rsidTr="00A27A86">
        <w:tc>
          <w:tcPr>
            <w:tcW w:w="2178" w:type="dxa"/>
          </w:tcPr>
          <w:p w:rsidR="008A016F" w:rsidRDefault="008A016F" w:rsidP="00A27A86">
            <w:pPr>
              <w:pStyle w:val="NoSpacing"/>
            </w:pPr>
            <w:r>
              <w:t>Variables: Declarations &amp;</w:t>
            </w:r>
          </w:p>
          <w:p w:rsidR="008A016F" w:rsidRDefault="008A016F" w:rsidP="00A27A86">
            <w:pPr>
              <w:pStyle w:val="NoSpacing"/>
            </w:pPr>
            <w:r>
              <w:t>Initializations</w:t>
            </w: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</w:tr>
      <w:tr w:rsidR="008A016F" w:rsidTr="00A27A86">
        <w:tc>
          <w:tcPr>
            <w:tcW w:w="2178" w:type="dxa"/>
          </w:tcPr>
          <w:p w:rsidR="008A016F" w:rsidRDefault="008A016F" w:rsidP="00A27A86">
            <w:pPr>
              <w:pStyle w:val="NoSpacing"/>
            </w:pPr>
            <w:r>
              <w:t>Forcing Data Types</w:t>
            </w: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</w:tr>
      <w:tr w:rsidR="008A016F" w:rsidTr="00A27A86">
        <w:tc>
          <w:tcPr>
            <w:tcW w:w="2178" w:type="dxa"/>
          </w:tcPr>
          <w:p w:rsidR="008A016F" w:rsidRDefault="008A016F" w:rsidP="00A27A86">
            <w:pPr>
              <w:pStyle w:val="NoSpacing"/>
            </w:pPr>
            <w:r>
              <w:t>Variable Ranking</w:t>
            </w: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7D04A2" w:rsidP="00A27A86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6C32D159" wp14:editId="749623B0">
                  <wp:extent cx="1423568" cy="994868"/>
                  <wp:effectExtent l="19050" t="0" r="5182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1" cy="99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16F" w:rsidTr="00A27A86">
        <w:tc>
          <w:tcPr>
            <w:tcW w:w="2178" w:type="dxa"/>
          </w:tcPr>
          <w:p w:rsidR="008A016F" w:rsidRDefault="008A016F" w:rsidP="00A27A86">
            <w:pPr>
              <w:pStyle w:val="NoSpacing"/>
            </w:pPr>
            <w:r>
              <w:t>Type Casting</w:t>
            </w:r>
          </w:p>
          <w:p w:rsidR="00DE48A9" w:rsidRDefault="00DE48A9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</w:tr>
      <w:tr w:rsidR="008A016F" w:rsidTr="00A27A86">
        <w:tc>
          <w:tcPr>
            <w:tcW w:w="2178" w:type="dxa"/>
          </w:tcPr>
          <w:p w:rsidR="008A016F" w:rsidRDefault="007D04A2" w:rsidP="00A27A86">
            <w:pPr>
              <w:pStyle w:val="NoSpacing"/>
            </w:pPr>
            <w:r>
              <w:lastRenderedPageBreak/>
              <w:t>Operators:</w:t>
            </w:r>
          </w:p>
          <w:p w:rsidR="007D04A2" w:rsidRDefault="00D15A5F" w:rsidP="00A27A86">
            <w:pPr>
              <w:pStyle w:val="NoSpacing"/>
            </w:pPr>
            <w:r>
              <w:t>A</w:t>
            </w:r>
            <w:r w:rsidR="007D04A2">
              <w:t>ssignment</w:t>
            </w: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7D04A2" w:rsidRDefault="00D15A5F" w:rsidP="00A27A86">
            <w:pPr>
              <w:pStyle w:val="NoSpacing"/>
            </w:pPr>
            <w:r>
              <w:t>A</w:t>
            </w:r>
            <w:r w:rsidR="007D04A2">
              <w:t>rithmetic</w:t>
            </w: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  <w:r>
              <w:t>Augmented/</w:t>
            </w:r>
          </w:p>
          <w:p w:rsidR="007D04A2" w:rsidRDefault="007D04A2" w:rsidP="00A27A86">
            <w:pPr>
              <w:pStyle w:val="NoSpacing"/>
            </w:pPr>
            <w:r>
              <w:t>combined assignment</w:t>
            </w: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  <w:r>
              <w:t>increment (++)</w:t>
            </w:r>
          </w:p>
          <w:p w:rsidR="00D15A5F" w:rsidRDefault="00D15A5F" w:rsidP="00A27A86">
            <w:pPr>
              <w:pStyle w:val="NoSpacing"/>
            </w:pPr>
            <w:r>
              <w:t>decrement(--)</w:t>
            </w: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  <w:r>
              <w:t>prefix position:</w:t>
            </w: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  <w:r>
              <w:t>postfix position:</w:t>
            </w:r>
          </w:p>
          <w:p w:rsidR="00D15A5F" w:rsidRDefault="00D15A5F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7D04A2" w:rsidP="00A27A86">
            <w:pPr>
              <w:pStyle w:val="NoSpacing"/>
            </w:pPr>
            <w:r>
              <w:t>(see additional handout)</w:t>
            </w:r>
          </w:p>
        </w:tc>
      </w:tr>
      <w:tr w:rsidR="008A016F" w:rsidTr="00A27A86">
        <w:tc>
          <w:tcPr>
            <w:tcW w:w="2178" w:type="dxa"/>
          </w:tcPr>
          <w:p w:rsidR="008A016F" w:rsidRDefault="007D04A2" w:rsidP="00A27A86">
            <w:pPr>
              <w:pStyle w:val="NoSpacing"/>
            </w:pPr>
            <w:r>
              <w:t>Operator Precedence</w:t>
            </w: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</w:tr>
      <w:tr w:rsidR="008A016F" w:rsidTr="00A27A86">
        <w:tc>
          <w:tcPr>
            <w:tcW w:w="2178" w:type="dxa"/>
          </w:tcPr>
          <w:p w:rsidR="008A016F" w:rsidRDefault="007D04A2" w:rsidP="00A27A86">
            <w:pPr>
              <w:pStyle w:val="NoSpacing"/>
            </w:pPr>
            <w:r>
              <w:t>The Math Class</w:t>
            </w: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</w:tr>
      <w:tr w:rsidR="008A016F" w:rsidTr="00A27A86">
        <w:tc>
          <w:tcPr>
            <w:tcW w:w="2178" w:type="dxa"/>
          </w:tcPr>
          <w:p w:rsidR="008A016F" w:rsidRDefault="007D04A2" w:rsidP="00A27A86">
            <w:pPr>
              <w:pStyle w:val="NoSpacing"/>
            </w:pPr>
            <w:r>
              <w:t>Scope</w:t>
            </w:r>
          </w:p>
          <w:p w:rsidR="00DE48A9" w:rsidRDefault="00DE48A9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  <w:p w:rsidR="00D15A5F" w:rsidRDefault="00D15A5F" w:rsidP="00A27A86">
            <w:pPr>
              <w:pStyle w:val="NoSpacing"/>
            </w:pPr>
          </w:p>
          <w:p w:rsidR="00DE48A9" w:rsidRDefault="00DE48A9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</w:tr>
      <w:tr w:rsidR="008A016F" w:rsidTr="00A27A86">
        <w:tc>
          <w:tcPr>
            <w:tcW w:w="2178" w:type="dxa"/>
          </w:tcPr>
          <w:p w:rsidR="008A016F" w:rsidRDefault="007D04A2" w:rsidP="00A27A86">
            <w:pPr>
              <w:pStyle w:val="NoSpacing"/>
            </w:pPr>
            <w:r>
              <w:t>Lab Time!</w:t>
            </w:r>
          </w:p>
        </w:tc>
        <w:tc>
          <w:tcPr>
            <w:tcW w:w="4419" w:type="dxa"/>
          </w:tcPr>
          <w:p w:rsidR="008A016F" w:rsidRDefault="008A016F" w:rsidP="00A27A86">
            <w:pPr>
              <w:pStyle w:val="NoSpacing"/>
            </w:pPr>
          </w:p>
        </w:tc>
        <w:tc>
          <w:tcPr>
            <w:tcW w:w="4419" w:type="dxa"/>
          </w:tcPr>
          <w:p w:rsidR="008A016F" w:rsidRDefault="007D04A2" w:rsidP="00A27A86">
            <w:pPr>
              <w:pStyle w:val="NoSpacing"/>
            </w:pPr>
            <w:r w:rsidRPr="007D04A2">
              <w:t>Modify the payroll program to get the number of hours worked and the pay rate from user input.</w:t>
            </w:r>
          </w:p>
        </w:tc>
      </w:tr>
    </w:tbl>
    <w:p w:rsidR="00A27A86" w:rsidRDefault="00A27A86" w:rsidP="00D15A5F">
      <w:pPr>
        <w:pStyle w:val="NoSpacing"/>
      </w:pPr>
    </w:p>
    <w:sectPr w:rsidR="00A27A86" w:rsidSect="00A27A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86"/>
    <w:rsid w:val="001172D3"/>
    <w:rsid w:val="00180F3B"/>
    <w:rsid w:val="00264CF3"/>
    <w:rsid w:val="00526A90"/>
    <w:rsid w:val="005E2256"/>
    <w:rsid w:val="007D04A2"/>
    <w:rsid w:val="008A016F"/>
    <w:rsid w:val="008D2896"/>
    <w:rsid w:val="009C4A0C"/>
    <w:rsid w:val="00A27A86"/>
    <w:rsid w:val="00A74D5D"/>
    <w:rsid w:val="00BD6AFF"/>
    <w:rsid w:val="00D15A5F"/>
    <w:rsid w:val="00D2685D"/>
    <w:rsid w:val="00DE48A9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C728"/>
  <w15:docId w15:val="{C9DC0780-60C1-435A-9A15-B1975035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A86"/>
    <w:pPr>
      <w:spacing w:after="0"/>
    </w:pPr>
  </w:style>
  <w:style w:type="table" w:styleId="TableGrid">
    <w:name w:val="Table Grid"/>
    <w:basedOn w:val="TableNormal"/>
    <w:uiPriority w:val="59"/>
    <w:rsid w:val="00A27A8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01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1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5</cp:revision>
  <dcterms:created xsi:type="dcterms:W3CDTF">2014-08-28T23:27:00Z</dcterms:created>
  <dcterms:modified xsi:type="dcterms:W3CDTF">2021-06-01T13:56:00Z</dcterms:modified>
</cp:coreProperties>
</file>