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361528" w14:textId="504A7DAE" w:rsidR="00D47DC3" w:rsidRPr="00716A60" w:rsidRDefault="004E42C3">
      <w:pPr>
        <w:pStyle w:val="Title"/>
        <w:rPr>
          <w:b/>
          <w:sz w:val="32"/>
          <w:szCs w:val="32"/>
          <w:u w:val="none"/>
        </w:rPr>
      </w:pPr>
      <w:bookmarkStart w:id="0" w:name="_GoBack"/>
      <w:bookmarkEnd w:id="0"/>
      <w:r w:rsidRPr="00716A60">
        <w:rPr>
          <w:b/>
          <w:sz w:val="32"/>
          <w:szCs w:val="32"/>
          <w:u w:val="none"/>
        </w:rPr>
        <w:t>QUESTION PACKET</w:t>
      </w:r>
    </w:p>
    <w:p w14:paraId="171827CD" w14:textId="41E6F1E0" w:rsidR="00EE7005" w:rsidRDefault="00B82A5A" w:rsidP="00EE7005">
      <w:pPr>
        <w:pStyle w:val="Title"/>
      </w:pPr>
      <w:r>
        <w:rPr>
          <w:u w:val="none"/>
        </w:rPr>
        <w:t xml:space="preserve">CS-200, Programming I </w:t>
      </w:r>
      <w:r w:rsidR="00EE7005">
        <w:t>Final Exam</w:t>
      </w:r>
    </w:p>
    <w:p w14:paraId="14BB9AEC" w14:textId="0300CB37" w:rsidR="00EE7005" w:rsidRDefault="00EE7005" w:rsidP="00EE7005">
      <w:pPr>
        <w:pStyle w:val="Title"/>
        <w:rPr>
          <w:u w:val="none"/>
        </w:rPr>
      </w:pPr>
      <w:r>
        <w:rPr>
          <w:u w:val="none"/>
        </w:rPr>
        <w:t xml:space="preserve">Saturday, </w:t>
      </w:r>
      <w:r w:rsidR="00B82A5A">
        <w:rPr>
          <w:u w:val="none"/>
        </w:rPr>
        <w:t>August 10, 2019</w:t>
      </w:r>
      <w:r>
        <w:rPr>
          <w:u w:val="none"/>
        </w:rPr>
        <w:t xml:space="preserve"> </w:t>
      </w:r>
    </w:p>
    <w:p w14:paraId="7C331317" w14:textId="2EED9E92" w:rsidR="00EE7005" w:rsidRDefault="00EE7005" w:rsidP="00EE7005">
      <w:pPr>
        <w:pStyle w:val="Title"/>
        <w:rPr>
          <w:u w:val="none"/>
        </w:rPr>
      </w:pPr>
      <w:r>
        <w:rPr>
          <w:u w:val="none"/>
        </w:rPr>
        <w:t xml:space="preserve">8:30 a.m. – 10:30 a.m. </w:t>
      </w:r>
    </w:p>
    <w:p w14:paraId="277A0C53" w14:textId="77777777" w:rsidR="009156DC" w:rsidRDefault="009156DC">
      <w:pPr>
        <w:pStyle w:val="Normal1"/>
      </w:pPr>
    </w:p>
    <w:p w14:paraId="6DF625B3" w14:textId="77777777" w:rsidR="00E07816" w:rsidRPr="007B16CA" w:rsidRDefault="00E07816" w:rsidP="00E07816">
      <w:pPr>
        <w:rPr>
          <w:b/>
        </w:rPr>
      </w:pPr>
      <w:r w:rsidRPr="007B16CA">
        <w:rPr>
          <w:b/>
        </w:rPr>
        <w:t>Instructions:</w:t>
      </w:r>
      <w:r>
        <w:rPr>
          <w:b/>
        </w:rPr>
        <w:t xml:space="preserve">   </w:t>
      </w:r>
    </w:p>
    <w:p w14:paraId="17113A44" w14:textId="77777777" w:rsidR="00E07816" w:rsidRDefault="00E07816" w:rsidP="00E07816"/>
    <w:p w14:paraId="0AF50E76" w14:textId="77777777" w:rsidR="00E07816" w:rsidRDefault="00E07816" w:rsidP="00E07816">
      <w:pPr>
        <w:numPr>
          <w:ilvl w:val="0"/>
          <w:numId w:val="21"/>
        </w:numPr>
        <w:ind w:hanging="360"/>
      </w:pPr>
      <w:r>
        <w:rPr>
          <w:b/>
        </w:rPr>
        <w:t xml:space="preserve">Do not turn this page until told to do so.      </w:t>
      </w:r>
    </w:p>
    <w:p w14:paraId="76386A7A" w14:textId="77777777" w:rsidR="00E07816" w:rsidRDefault="00E07816" w:rsidP="00E07816">
      <w:pPr>
        <w:tabs>
          <w:tab w:val="left" w:pos="7605"/>
        </w:tabs>
        <w:ind w:left="360"/>
      </w:pPr>
      <w:r>
        <w:tab/>
        <w:t xml:space="preserve"> </w:t>
      </w:r>
    </w:p>
    <w:p w14:paraId="6D59D190" w14:textId="77777777" w:rsidR="00E07816" w:rsidRPr="00F343DD" w:rsidRDefault="00E07816" w:rsidP="00E07816">
      <w:pPr>
        <w:numPr>
          <w:ilvl w:val="0"/>
          <w:numId w:val="21"/>
        </w:numPr>
        <w:ind w:hanging="360"/>
      </w:pPr>
      <w:r w:rsidRPr="00F343DD">
        <w:t xml:space="preserve">This exam is </w:t>
      </w:r>
      <w:r w:rsidRPr="00F343DD">
        <w:rPr>
          <w:b/>
        </w:rPr>
        <w:t>closed book</w:t>
      </w:r>
      <w:r w:rsidRPr="00F343DD">
        <w:t xml:space="preserve"> and </w:t>
      </w:r>
      <w:r w:rsidRPr="00F343DD">
        <w:rPr>
          <w:b/>
        </w:rPr>
        <w:t>closed notes</w:t>
      </w:r>
      <w:r w:rsidRPr="00F343DD">
        <w:t xml:space="preserve">.  </w:t>
      </w:r>
      <w:r w:rsidRPr="00F343DD">
        <w:rPr>
          <w:b/>
        </w:rPr>
        <w:br/>
      </w:r>
    </w:p>
    <w:p w14:paraId="29C97C46" w14:textId="77777777" w:rsidR="00E07816" w:rsidRPr="00F343DD" w:rsidRDefault="00E07816" w:rsidP="00E07816">
      <w:pPr>
        <w:numPr>
          <w:ilvl w:val="0"/>
          <w:numId w:val="21"/>
        </w:numPr>
        <w:ind w:hanging="360"/>
      </w:pPr>
      <w:r w:rsidRPr="00F343DD">
        <w:rPr>
          <w:b/>
        </w:rPr>
        <w:t>Write your STUDENT ID Number on every page</w:t>
      </w:r>
      <w:r w:rsidRPr="00F343DD">
        <w:t xml:space="preserve">.  If you do not write your ID Number on a certain page, you </w:t>
      </w:r>
      <w:r w:rsidRPr="00F343DD">
        <w:rPr>
          <w:b/>
        </w:rPr>
        <w:t>will not receive credit for the question</w:t>
      </w:r>
      <w:r w:rsidRPr="00F343DD">
        <w:t xml:space="preserve"> </w:t>
      </w:r>
      <w:r w:rsidRPr="00F343DD">
        <w:rPr>
          <w:b/>
        </w:rPr>
        <w:t>on that page!</w:t>
      </w:r>
      <w:r w:rsidRPr="00F343DD">
        <w:br/>
      </w:r>
    </w:p>
    <w:p w14:paraId="31B13FC1" w14:textId="77777777" w:rsidR="00E07816" w:rsidRPr="00F343DD" w:rsidRDefault="00E07816" w:rsidP="00E07816">
      <w:pPr>
        <w:numPr>
          <w:ilvl w:val="0"/>
          <w:numId w:val="21"/>
        </w:numPr>
        <w:ind w:hanging="360"/>
      </w:pPr>
      <w:r w:rsidRPr="00F343DD">
        <w:rPr>
          <w:b/>
        </w:rPr>
        <w:t>Do not write your name</w:t>
      </w:r>
      <w:r w:rsidRPr="00F343DD">
        <w:t xml:space="preserve"> </w:t>
      </w:r>
      <w:r w:rsidRPr="00F343DD">
        <w:rPr>
          <w:b/>
        </w:rPr>
        <w:t>on any page (except this one)</w:t>
      </w:r>
      <w:r w:rsidRPr="00F343DD">
        <w:t>.</w:t>
      </w:r>
      <w:r w:rsidRPr="00F343DD">
        <w:rPr>
          <w:b/>
        </w:rPr>
        <w:t xml:space="preserve">  </w:t>
      </w:r>
      <w:r w:rsidRPr="00F343DD">
        <w:t xml:space="preserve">If you write your name on a certain page, </w:t>
      </w:r>
      <w:r w:rsidRPr="00F343DD">
        <w:rPr>
          <w:b/>
        </w:rPr>
        <w:t xml:space="preserve">you will not receive credit for the question on that page! </w:t>
      </w:r>
      <w:r w:rsidRPr="00F343DD">
        <w:rPr>
          <w:b/>
        </w:rPr>
        <w:br/>
      </w:r>
    </w:p>
    <w:p w14:paraId="77E79D09" w14:textId="77777777" w:rsidR="00E07816" w:rsidRDefault="00E07816" w:rsidP="00E07816">
      <w:pPr>
        <w:numPr>
          <w:ilvl w:val="0"/>
          <w:numId w:val="21"/>
        </w:numPr>
        <w:tabs>
          <w:tab w:val="left" w:pos="9720"/>
        </w:tabs>
        <w:ind w:right="-360" w:hanging="360"/>
      </w:pPr>
      <w:r>
        <w:t xml:space="preserve">There are </w:t>
      </w:r>
      <w:r>
        <w:rPr>
          <w:b/>
        </w:rPr>
        <w:t xml:space="preserve">five </w:t>
      </w:r>
      <w:r>
        <w:t xml:space="preserve">problems on the exam, one per page. Each problem will be graded as "pass" or "fail".  To pass this final exam, you must pass at least </w:t>
      </w:r>
      <w:r w:rsidRPr="00B11E3C">
        <w:rPr>
          <w:b/>
        </w:rPr>
        <w:t>three</w:t>
      </w:r>
      <w:r>
        <w:t xml:space="preserve"> out of the five questions.  Once you start, verify you have all 5 problems.  If you are missing any question(s), notify a proctor immediately.</w:t>
      </w:r>
      <w:r>
        <w:br/>
      </w:r>
    </w:p>
    <w:p w14:paraId="0B805EE1" w14:textId="77777777" w:rsidR="00E07816" w:rsidRPr="0027689D" w:rsidRDefault="00E07816" w:rsidP="00E07816">
      <w:pPr>
        <w:numPr>
          <w:ilvl w:val="0"/>
          <w:numId w:val="21"/>
        </w:numPr>
        <w:ind w:hanging="360"/>
      </w:pPr>
      <w:r w:rsidRPr="0027689D">
        <w:t xml:space="preserve">You must place your answer to a question on the </w:t>
      </w:r>
      <w:r w:rsidRPr="0027689D">
        <w:rPr>
          <w:b/>
        </w:rPr>
        <w:t>specified</w:t>
      </w:r>
      <w:r w:rsidRPr="0027689D">
        <w:t xml:space="preserve"> page in the </w:t>
      </w:r>
      <w:r w:rsidRPr="0027689D">
        <w:rPr>
          <w:b/>
        </w:rPr>
        <w:t>ANSWER PACKET</w:t>
      </w:r>
      <w:r w:rsidRPr="0027689D">
        <w:t xml:space="preserve">.  If you place your answer anywhere else, </w:t>
      </w:r>
      <w:r w:rsidRPr="0027689D">
        <w:rPr>
          <w:b/>
        </w:rPr>
        <w:t>you will not receive credit for it!</w:t>
      </w:r>
      <w:r w:rsidRPr="0027689D">
        <w:rPr>
          <w:b/>
          <w:i/>
        </w:rPr>
        <w:t xml:space="preserve"> </w:t>
      </w:r>
      <w:r w:rsidRPr="0027689D">
        <w:rPr>
          <w:b/>
        </w:rPr>
        <w:br/>
      </w:r>
    </w:p>
    <w:p w14:paraId="56C493E9" w14:textId="77777777" w:rsidR="00E07816" w:rsidRDefault="00E07816" w:rsidP="00E07816">
      <w:pPr>
        <w:numPr>
          <w:ilvl w:val="0"/>
          <w:numId w:val="21"/>
        </w:numPr>
        <w:ind w:hanging="360"/>
      </w:pPr>
      <w:r>
        <w:t xml:space="preserve">For problems that ask you to write a </w:t>
      </w:r>
      <w:r w:rsidRPr="00F343DD">
        <w:rPr>
          <w:b/>
        </w:rPr>
        <w:t>method</w:t>
      </w:r>
      <w:r>
        <w:t xml:space="preserve">, you must use the given method header </w:t>
      </w:r>
      <w:r w:rsidRPr="00F343DD">
        <w:rPr>
          <w:b/>
        </w:rPr>
        <w:t>exactly</w:t>
      </w:r>
      <w:r>
        <w:t xml:space="preserve"> as shown, and you do not need to write the </w:t>
      </w:r>
      <w:r w:rsidRPr="00325ADF">
        <w:rPr>
          <w:rFonts w:ascii="Consolas" w:hAnsi="Consolas"/>
          <w:sz w:val="22"/>
          <w:szCs w:val="22"/>
        </w:rPr>
        <w:t>main( )</w:t>
      </w:r>
      <w:r>
        <w:t xml:space="preserve"> method.</w:t>
      </w:r>
      <w:r>
        <w:br/>
      </w:r>
    </w:p>
    <w:p w14:paraId="4E6B37FF" w14:textId="77777777" w:rsidR="00E07816" w:rsidRDefault="00E07816" w:rsidP="00E07816">
      <w:pPr>
        <w:numPr>
          <w:ilvl w:val="0"/>
          <w:numId w:val="21"/>
        </w:numPr>
        <w:ind w:hanging="360"/>
      </w:pPr>
      <w:r>
        <w:t>You may use "</w:t>
      </w:r>
      <w:r w:rsidRPr="00D76104">
        <w:rPr>
          <w:rFonts w:ascii="Consolas" w:hAnsi="Consolas"/>
          <w:sz w:val="22"/>
          <w:szCs w:val="22"/>
        </w:rPr>
        <w:t>kb</w:t>
      </w:r>
      <w:r>
        <w:t>", "</w:t>
      </w:r>
      <w:r w:rsidRPr="00D76104">
        <w:rPr>
          <w:rFonts w:ascii="Consolas" w:hAnsi="Consolas"/>
          <w:sz w:val="22"/>
          <w:szCs w:val="22"/>
        </w:rPr>
        <w:t>kbd</w:t>
      </w:r>
      <w:r>
        <w:t>", "</w:t>
      </w:r>
      <w:r w:rsidRPr="00D76104">
        <w:rPr>
          <w:rFonts w:ascii="Consolas" w:hAnsi="Consolas"/>
          <w:sz w:val="22"/>
          <w:szCs w:val="22"/>
        </w:rPr>
        <w:t>keyboard</w:t>
      </w:r>
      <w:r>
        <w:t>" or "</w:t>
      </w:r>
      <w:r w:rsidRPr="00D76104">
        <w:rPr>
          <w:rFonts w:ascii="Consolas" w:hAnsi="Consolas"/>
          <w:sz w:val="22"/>
          <w:szCs w:val="22"/>
        </w:rPr>
        <w:t>input</w:t>
      </w:r>
      <w:r>
        <w:t>" to get input from the keyboard without defining them. Assume the following import statement and keyboard declarations have already been written for you (do not write these statements in your answers):</w:t>
      </w:r>
      <w:r>
        <w:br/>
        <w:t xml:space="preserve"> </w:t>
      </w:r>
      <w:r>
        <w:br/>
      </w:r>
      <w:r>
        <w:tab/>
      </w:r>
      <w:r>
        <w:tab/>
      </w:r>
      <w:r>
        <w:tab/>
        <w:t xml:space="preserve">  </w:t>
      </w:r>
      <w:r w:rsidRPr="009D49D1">
        <w:rPr>
          <w:rFonts w:ascii="Consolas" w:hAnsi="Consolas"/>
          <w:sz w:val="22"/>
          <w:szCs w:val="22"/>
        </w:rPr>
        <w:t>import java.util.Scanner;</w:t>
      </w:r>
      <w:r w:rsidRPr="009D49D1">
        <w:rPr>
          <w:rFonts w:ascii="Consolas" w:hAnsi="Consolas"/>
          <w:sz w:val="22"/>
          <w:szCs w:val="22"/>
        </w:rPr>
        <w:br/>
      </w:r>
    </w:p>
    <w:p w14:paraId="02501020" w14:textId="77777777" w:rsidR="00E07816" w:rsidRDefault="00E07816" w:rsidP="00E07816">
      <w:pPr>
        <w:ind w:left="360"/>
        <w:rPr>
          <w:rFonts w:ascii="Consolas" w:hAnsi="Consolas"/>
          <w:sz w:val="22"/>
          <w:szCs w:val="22"/>
        </w:rPr>
      </w:pPr>
      <w:r>
        <w:tab/>
      </w:r>
      <w:r>
        <w:tab/>
      </w:r>
      <w:r>
        <w:tab/>
      </w:r>
      <w:r w:rsidRPr="009D49D1">
        <w:rPr>
          <w:rFonts w:ascii="Consolas" w:hAnsi="Consolas"/>
          <w:sz w:val="22"/>
          <w:szCs w:val="22"/>
        </w:rPr>
        <w:t>Scanner keyboard = new Scanner (System.in);</w:t>
      </w:r>
      <w:r>
        <w:t xml:space="preserve">    </w:t>
      </w:r>
      <w:r>
        <w:br/>
        <w:t xml:space="preserve">                or           </w:t>
      </w:r>
      <w:r>
        <w:rPr>
          <w:rFonts w:ascii="Consolas" w:hAnsi="Consolas"/>
          <w:sz w:val="22"/>
          <w:szCs w:val="22"/>
        </w:rPr>
        <w:t>Scanner kb</w:t>
      </w:r>
      <w:r w:rsidRPr="009D49D1">
        <w:rPr>
          <w:rFonts w:ascii="Consolas" w:hAnsi="Consolas"/>
          <w:sz w:val="22"/>
          <w:szCs w:val="22"/>
        </w:rPr>
        <w:t xml:space="preserve"> = new Scanner (System.in);</w:t>
      </w:r>
    </w:p>
    <w:p w14:paraId="548750F9" w14:textId="77777777" w:rsidR="00E07816" w:rsidRDefault="00E07816" w:rsidP="00E07816">
      <w:pPr>
        <w:ind w:left="360"/>
        <w:rPr>
          <w:rFonts w:ascii="Consolas" w:hAnsi="Consolas"/>
          <w:sz w:val="22"/>
          <w:szCs w:val="22"/>
        </w:rPr>
      </w:pPr>
      <w:r>
        <w:t xml:space="preserve">                or           </w:t>
      </w:r>
      <w:r w:rsidRPr="009D49D1">
        <w:rPr>
          <w:rFonts w:ascii="Consolas" w:hAnsi="Consolas"/>
          <w:sz w:val="22"/>
          <w:szCs w:val="22"/>
        </w:rPr>
        <w:t>Scanner kbd = new Scanner (System.in);</w:t>
      </w:r>
    </w:p>
    <w:p w14:paraId="663A46E2" w14:textId="77777777" w:rsidR="00E07816" w:rsidRDefault="00E07816" w:rsidP="00E07816">
      <w:pPr>
        <w:ind w:left="360"/>
      </w:pPr>
      <w:r>
        <w:t xml:space="preserve">                or           </w:t>
      </w:r>
      <w:r w:rsidRPr="009D49D1">
        <w:rPr>
          <w:rFonts w:ascii="Consolas" w:hAnsi="Consolas"/>
          <w:sz w:val="22"/>
          <w:szCs w:val="22"/>
        </w:rPr>
        <w:t>Scanner input = new Scanner (System.in);</w:t>
      </w:r>
      <w:r>
        <w:t xml:space="preserve">  </w:t>
      </w:r>
    </w:p>
    <w:p w14:paraId="64BE488E" w14:textId="77777777" w:rsidR="00E07816" w:rsidRDefault="00E07816" w:rsidP="00E07816">
      <w:pPr>
        <w:ind w:left="360"/>
      </w:pPr>
    </w:p>
    <w:p w14:paraId="72F26479" w14:textId="77777777" w:rsidR="00E07816" w:rsidRDefault="00E07816" w:rsidP="00E07816"/>
    <w:p w14:paraId="58055D95" w14:textId="77777777" w:rsidR="00E07816" w:rsidRDefault="00E07816" w:rsidP="00E07816">
      <w:pPr>
        <w:numPr>
          <w:ilvl w:val="0"/>
          <w:numId w:val="21"/>
        </w:numPr>
        <w:ind w:hanging="360"/>
      </w:pPr>
      <w:r>
        <w:t>You may use "</w:t>
      </w:r>
      <w:r w:rsidRPr="006A0DE7">
        <w:rPr>
          <w:rFonts w:ascii="Consolas" w:hAnsi="Consolas" w:cs="Consolas"/>
        </w:rPr>
        <w:t>SOP</w:t>
      </w:r>
      <w:r>
        <w:t>" as an abbreviation for "</w:t>
      </w:r>
      <w:r w:rsidRPr="00DB67BD">
        <w:rPr>
          <w:rFonts w:ascii="Consolas" w:hAnsi="Consolas"/>
          <w:sz w:val="22"/>
          <w:szCs w:val="22"/>
        </w:rPr>
        <w:t>System.out.print</w:t>
      </w:r>
      <w:r>
        <w:t>" and "</w:t>
      </w:r>
      <w:r w:rsidRPr="006A0DE7">
        <w:rPr>
          <w:rFonts w:ascii="Consolas" w:hAnsi="Consolas" w:cs="Consolas"/>
        </w:rPr>
        <w:t>SOPln</w:t>
      </w:r>
      <w:r>
        <w:t>" or "</w:t>
      </w:r>
      <w:r w:rsidRPr="006A0DE7">
        <w:rPr>
          <w:rFonts w:ascii="Consolas" w:hAnsi="Consolas" w:cs="Consolas"/>
        </w:rPr>
        <w:t>SOPL</w:t>
      </w:r>
      <w:r>
        <w:t>" for "</w:t>
      </w:r>
      <w:r w:rsidRPr="00DB67BD">
        <w:rPr>
          <w:rFonts w:ascii="Consolas" w:hAnsi="Consolas"/>
          <w:sz w:val="22"/>
          <w:szCs w:val="22"/>
        </w:rPr>
        <w:t>System.out.println</w:t>
      </w:r>
      <w:r>
        <w:t>".</w:t>
      </w:r>
      <w:r>
        <w:br/>
      </w:r>
    </w:p>
    <w:p w14:paraId="60E3FF0F" w14:textId="77777777" w:rsidR="00E07816" w:rsidRDefault="00E07816" w:rsidP="00E07816">
      <w:pPr>
        <w:numPr>
          <w:ilvl w:val="0"/>
          <w:numId w:val="21"/>
        </w:numPr>
        <w:ind w:hanging="360"/>
      </w:pPr>
      <w:r>
        <w:t xml:space="preserve">You do not need to do any error checking of input values, </w:t>
      </w:r>
      <w:r w:rsidRPr="00F343DD">
        <w:rPr>
          <w:b/>
          <w:u w:val="single"/>
        </w:rPr>
        <w:t>unless the problem specifically asks you to do so!</w:t>
      </w:r>
      <w:r w:rsidRPr="00F343DD">
        <w:rPr>
          <w:b/>
          <w:u w:val="single"/>
        </w:rPr>
        <w:br/>
      </w:r>
    </w:p>
    <w:p w14:paraId="25BCCBCD" w14:textId="77777777" w:rsidR="00E07816" w:rsidRDefault="00E07816" w:rsidP="00E07816">
      <w:pPr>
        <w:numPr>
          <w:ilvl w:val="0"/>
          <w:numId w:val="21"/>
        </w:numPr>
        <w:ind w:right="-450" w:hanging="360"/>
      </w:pPr>
      <w:r>
        <w:t xml:space="preserve">If </w:t>
      </w:r>
      <w:r w:rsidRPr="00FA0962">
        <w:rPr>
          <w:color w:val="000000" w:themeColor="text1"/>
        </w:rPr>
        <w:t xml:space="preserve">at any time during the exam </w:t>
      </w:r>
      <w:r>
        <w:t xml:space="preserve">you are caught looking at other papers or communicating with other students in any way, you will receive an </w:t>
      </w:r>
      <w:r>
        <w:rPr>
          <w:b/>
        </w:rPr>
        <w:t xml:space="preserve">F </w:t>
      </w:r>
      <w:r>
        <w:t xml:space="preserve">for the course. </w:t>
      </w:r>
    </w:p>
    <w:p w14:paraId="4C81E82B" w14:textId="77777777" w:rsidR="004C03B2" w:rsidRDefault="004C03B2" w:rsidP="003639EB">
      <w:pPr>
        <w:pStyle w:val="Normal1"/>
        <w:rPr>
          <w:b/>
          <w:u w:val="single"/>
        </w:rPr>
        <w:sectPr w:rsidR="004C03B2" w:rsidSect="00F668C5">
          <w:headerReference w:type="default" r:id="rId9"/>
          <w:footerReference w:type="even" r:id="rId10"/>
          <w:footerReference w:type="default" r:id="rId11"/>
          <w:headerReference w:type="first" r:id="rId12"/>
          <w:footerReference w:type="first" r:id="rId13"/>
          <w:type w:val="continuous"/>
          <w:pgSz w:w="11894" w:h="16819"/>
          <w:pgMar w:top="1152" w:right="1008" w:bottom="1152" w:left="1008" w:header="432" w:footer="720" w:gutter="0"/>
          <w:pgNumType w:start="1"/>
          <w:cols w:space="720"/>
          <w:titlePg/>
        </w:sectPr>
      </w:pPr>
    </w:p>
    <w:p w14:paraId="3B0C5030" w14:textId="69A28466" w:rsidR="0085131C" w:rsidRPr="00DA337E" w:rsidRDefault="003639EB" w:rsidP="003639EB">
      <w:pPr>
        <w:pStyle w:val="Normal1"/>
      </w:pPr>
      <w:r w:rsidRPr="00DA337E">
        <w:rPr>
          <w:b/>
          <w:u w:val="single"/>
        </w:rPr>
        <w:lastRenderedPageBreak/>
        <w:t>Question 1</w:t>
      </w:r>
      <w:r w:rsidRPr="00DA337E">
        <w:t xml:space="preserve"> </w:t>
      </w:r>
    </w:p>
    <w:p w14:paraId="0EBC4FEF" w14:textId="77777777" w:rsidR="0085131C" w:rsidRPr="0061057A" w:rsidRDefault="0085131C" w:rsidP="003639EB">
      <w:pPr>
        <w:pStyle w:val="Normal1"/>
        <w:rPr>
          <w:sz w:val="22"/>
          <w:szCs w:val="22"/>
        </w:rPr>
      </w:pPr>
    </w:p>
    <w:p w14:paraId="7B36D328" w14:textId="77777777" w:rsidR="00B82A5A" w:rsidRDefault="00B82A5A" w:rsidP="00B82A5A">
      <w:r>
        <w:t xml:space="preserve">The game “Chutes and Ladders” consists of a game board grid of 10 rows by 10 columns. In this board, cells are filled with numbers that are descending on even rows and ascending on odd rows </w:t>
      </w:r>
    </w:p>
    <w:p w14:paraId="0BEF56B4" w14:textId="014F90C2" w:rsidR="00B82A5A" w:rsidRDefault="00B82A5A" w:rsidP="00B82A5A">
      <w:r>
        <w:t xml:space="preserve">(See the board below). </w:t>
      </w:r>
    </w:p>
    <w:p w14:paraId="77DDF906" w14:textId="77777777" w:rsidR="00B82A5A" w:rsidRDefault="00B82A5A" w:rsidP="00B82A5A"/>
    <w:p w14:paraId="19A75FE1" w14:textId="77777777" w:rsidR="00B82A5A" w:rsidRDefault="00B82A5A" w:rsidP="00B82A5A">
      <w:r>
        <w:t xml:space="preserve">Your task is to create the method </w:t>
      </w:r>
      <w:r w:rsidRPr="00FD3A0D">
        <w:rPr>
          <w:rFonts w:ascii="Consolas" w:hAnsi="Consolas"/>
          <w:sz w:val="20"/>
          <w:szCs w:val="20"/>
        </w:rPr>
        <w:t>createBoard()</w:t>
      </w:r>
      <w:r>
        <w:t xml:space="preserve"> that returns an integer 2D array where each cell has a number, from 1 to 100, just as a depicted in the chutes and ladders’ board. </w:t>
      </w:r>
    </w:p>
    <w:p w14:paraId="7E7575D8" w14:textId="77777777" w:rsidR="00B82A5A" w:rsidRDefault="00B82A5A" w:rsidP="00B82A5A"/>
    <w:p w14:paraId="64711341" w14:textId="77777777" w:rsidR="00B82A5A" w:rsidRDefault="00B82A5A" w:rsidP="00B82A5A">
      <w:r w:rsidRPr="00FD3A0D">
        <w:rPr>
          <w:b/>
        </w:rPr>
        <w:t>Note</w:t>
      </w:r>
      <w:r>
        <w:t xml:space="preserve">: You are not allowed to fill individual cells with hard coded statements (i.e. a[0][0]=100; ). </w:t>
      </w:r>
    </w:p>
    <w:p w14:paraId="52F914DA" w14:textId="77777777" w:rsidR="00B82A5A" w:rsidRDefault="00B82A5A" w:rsidP="00B82A5A">
      <w:r>
        <w:t xml:space="preserve">You do not have to print the array. </w:t>
      </w:r>
    </w:p>
    <w:p w14:paraId="45160897" w14:textId="38A1CE48" w:rsidR="00B82A5A" w:rsidRDefault="00B82A5A" w:rsidP="00B82A5A">
      <w:r>
        <w:t>Just return it.</w:t>
      </w:r>
    </w:p>
    <w:p w14:paraId="08CB0A3C" w14:textId="77777777" w:rsidR="00A03B59" w:rsidRDefault="00A03B59" w:rsidP="00D95A5D">
      <w:pPr>
        <w:pStyle w:val="Normal1"/>
        <w:rPr>
          <w:b/>
          <w:u w:val="single"/>
        </w:rPr>
      </w:pPr>
    </w:p>
    <w:tbl>
      <w:tblPr>
        <w:tblStyle w:val="TableGrid"/>
        <w:tblW w:w="0" w:type="auto"/>
        <w:tblLook w:val="04A0" w:firstRow="1" w:lastRow="0" w:firstColumn="1" w:lastColumn="0" w:noHBand="0" w:noVBand="1"/>
      </w:tblPr>
      <w:tblGrid>
        <w:gridCol w:w="4936"/>
        <w:gridCol w:w="4428"/>
      </w:tblGrid>
      <w:tr w:rsidR="00B82A5A" w14:paraId="37B25B13" w14:textId="77777777" w:rsidTr="00253943">
        <w:tc>
          <w:tcPr>
            <w:tcW w:w="4428" w:type="dxa"/>
          </w:tcPr>
          <w:p w14:paraId="69A16AD3" w14:textId="77777777" w:rsidR="00B82A5A" w:rsidRDefault="00B82A5A" w:rsidP="00253943">
            <w:r w:rsidRPr="00FD3A0D">
              <w:rPr>
                <w:noProof/>
              </w:rPr>
              <w:drawing>
                <wp:inline distT="0" distB="0" distL="0" distR="0" wp14:anchorId="505CA99D" wp14:editId="0DE3D157">
                  <wp:extent cx="2986065" cy="3153170"/>
                  <wp:effectExtent l="0" t="0" r="11430" b="0"/>
                  <wp:docPr id="1" name="Picture 1" descr="mage result for chutes and ladder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chutes and ladders bo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185" cy="3154353"/>
                          </a:xfrm>
                          <a:prstGeom prst="rect">
                            <a:avLst/>
                          </a:prstGeom>
                          <a:noFill/>
                          <a:ln>
                            <a:noFill/>
                          </a:ln>
                        </pic:spPr>
                      </pic:pic>
                    </a:graphicData>
                  </a:graphic>
                </wp:inline>
              </w:drawing>
            </w:r>
          </w:p>
          <w:p w14:paraId="708C1C22" w14:textId="77777777" w:rsidR="00B82A5A" w:rsidRDefault="00B82A5A" w:rsidP="00253943">
            <w:r>
              <w:t>Sample board. Notice the numbering of the cells.</w:t>
            </w:r>
          </w:p>
        </w:tc>
        <w:tc>
          <w:tcPr>
            <w:tcW w:w="4428" w:type="dxa"/>
          </w:tcPr>
          <w:p w14:paraId="4A202B61"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100 99 98 97 96 95 94 93 92 91 </w:t>
            </w:r>
          </w:p>
          <w:p w14:paraId="4F2CF8C9"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81 82 83 84 85 86 87 88 89 90 </w:t>
            </w:r>
          </w:p>
          <w:p w14:paraId="0B511AFA"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80 79 78 77 76 75 74 73 72 71 </w:t>
            </w:r>
          </w:p>
          <w:p w14:paraId="4184A823"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61 62 63 64 65 66 67 68 69 70 </w:t>
            </w:r>
          </w:p>
          <w:p w14:paraId="19330CDA"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60 59 58 57 56 55 54 53 52 51 </w:t>
            </w:r>
          </w:p>
          <w:p w14:paraId="5680BB45"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41 42 43 44 45 46 47 48 49 50 </w:t>
            </w:r>
          </w:p>
          <w:p w14:paraId="239D2920"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40 39 38 37 36 35 34 33 32 31 </w:t>
            </w:r>
          </w:p>
          <w:p w14:paraId="5F3F690B"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21 22 23 24 25 26 27 28 29 30 </w:t>
            </w:r>
          </w:p>
          <w:p w14:paraId="1EADC296"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20 19 18 17 16 15 14 13 12 11 </w:t>
            </w:r>
          </w:p>
          <w:p w14:paraId="0B0EA413" w14:textId="77777777" w:rsidR="00B82A5A" w:rsidRPr="00FD3A0D" w:rsidRDefault="00B82A5A" w:rsidP="00253943">
            <w:pPr>
              <w:rPr>
                <w:rFonts w:ascii="Consolas" w:hAnsi="Consolas"/>
                <w:sz w:val="20"/>
                <w:szCs w:val="20"/>
              </w:rPr>
            </w:pPr>
            <w:r w:rsidRPr="00FD3A0D">
              <w:rPr>
                <w:rFonts w:ascii="Consolas" w:hAnsi="Consolas"/>
                <w:sz w:val="20"/>
                <w:szCs w:val="20"/>
              </w:rPr>
              <w:t xml:space="preserve">1 2 3 4 5 6 7 8 9 10 </w:t>
            </w:r>
          </w:p>
          <w:p w14:paraId="4BB92D7D" w14:textId="77777777" w:rsidR="00B82A5A" w:rsidRDefault="00B82A5A" w:rsidP="00253943"/>
          <w:p w14:paraId="1A130448" w14:textId="77777777" w:rsidR="00B82A5A" w:rsidRDefault="00B82A5A" w:rsidP="00253943"/>
          <w:p w14:paraId="6697F8E6" w14:textId="77777777" w:rsidR="00B82A5A" w:rsidRDefault="00B82A5A" w:rsidP="00253943"/>
          <w:p w14:paraId="6F3478FA" w14:textId="77777777" w:rsidR="00B82A5A" w:rsidRDefault="00B82A5A" w:rsidP="00253943"/>
          <w:p w14:paraId="4B11FE77" w14:textId="77777777" w:rsidR="00B82A5A" w:rsidRDefault="00B82A5A" w:rsidP="00253943"/>
          <w:p w14:paraId="0C5BE796" w14:textId="77777777" w:rsidR="00B82A5A" w:rsidRDefault="00B82A5A" w:rsidP="00253943"/>
          <w:p w14:paraId="3CD01C7D" w14:textId="77777777" w:rsidR="00B82A5A" w:rsidRDefault="00B82A5A" w:rsidP="00253943"/>
          <w:p w14:paraId="16E1CDB1" w14:textId="77777777" w:rsidR="00B82A5A" w:rsidRDefault="00B82A5A" w:rsidP="00253943"/>
          <w:p w14:paraId="6F9CB073" w14:textId="77777777" w:rsidR="00B82A5A" w:rsidRDefault="00B82A5A" w:rsidP="00253943"/>
          <w:p w14:paraId="692A31F9" w14:textId="77777777" w:rsidR="00B82A5A" w:rsidRDefault="00B82A5A" w:rsidP="00253943"/>
          <w:p w14:paraId="12CC0396" w14:textId="77777777" w:rsidR="00B82A5A" w:rsidRDefault="00B82A5A" w:rsidP="00253943">
            <w:r>
              <w:t>Print out of the desired output.</w:t>
            </w:r>
          </w:p>
        </w:tc>
      </w:tr>
    </w:tbl>
    <w:p w14:paraId="3300AED2" w14:textId="77777777" w:rsidR="00B82A5A" w:rsidRDefault="00B82A5A" w:rsidP="00D95A5D">
      <w:pPr>
        <w:pStyle w:val="Normal1"/>
        <w:rPr>
          <w:b/>
          <w:u w:val="single"/>
        </w:rPr>
      </w:pPr>
    </w:p>
    <w:p w14:paraId="3C3F7612" w14:textId="77777777" w:rsidR="00B82A5A" w:rsidRDefault="00B82A5A" w:rsidP="00D95A5D">
      <w:pPr>
        <w:pStyle w:val="Normal1"/>
        <w:rPr>
          <w:b/>
          <w:u w:val="single"/>
        </w:rPr>
      </w:pPr>
    </w:p>
    <w:p w14:paraId="79545820" w14:textId="3E0C71C5" w:rsidR="00B82A5A" w:rsidRDefault="00B82A5A" w:rsidP="00D95A5D">
      <w:pPr>
        <w:pStyle w:val="Normal1"/>
        <w:rPr>
          <w:b/>
          <w:u w:val="single"/>
        </w:rPr>
      </w:pPr>
    </w:p>
    <w:p w14:paraId="70544C9A" w14:textId="77777777" w:rsidR="00A03B59" w:rsidRDefault="00A03B59" w:rsidP="00D95A5D">
      <w:pPr>
        <w:pStyle w:val="Normal1"/>
        <w:rPr>
          <w:b/>
          <w:u w:val="single"/>
        </w:rPr>
      </w:pPr>
    </w:p>
    <w:p w14:paraId="6D0BA19C" w14:textId="77777777" w:rsidR="00A03B59" w:rsidRDefault="00A03B59" w:rsidP="00D95A5D">
      <w:pPr>
        <w:pStyle w:val="Normal1"/>
        <w:rPr>
          <w:b/>
          <w:u w:val="single"/>
        </w:rPr>
      </w:pPr>
    </w:p>
    <w:p w14:paraId="7243CCA3" w14:textId="77777777" w:rsidR="00A03B59" w:rsidRDefault="00A03B59" w:rsidP="00D95A5D">
      <w:pPr>
        <w:pStyle w:val="Normal1"/>
        <w:rPr>
          <w:b/>
          <w:u w:val="single"/>
        </w:rPr>
      </w:pPr>
    </w:p>
    <w:p w14:paraId="3030C8FE" w14:textId="77777777" w:rsidR="0045188F" w:rsidRDefault="0045188F" w:rsidP="00A03B59">
      <w:pPr>
        <w:rPr>
          <w:b/>
          <w:u w:val="single"/>
        </w:rPr>
      </w:pPr>
    </w:p>
    <w:p w14:paraId="5A9B8DEA" w14:textId="77777777" w:rsidR="0045188F" w:rsidRDefault="0045188F" w:rsidP="00A03B59">
      <w:pPr>
        <w:rPr>
          <w:b/>
          <w:u w:val="single"/>
        </w:rPr>
      </w:pPr>
    </w:p>
    <w:p w14:paraId="1CA03B74" w14:textId="77777777" w:rsidR="0045188F" w:rsidRDefault="0045188F" w:rsidP="00A03B59">
      <w:pPr>
        <w:rPr>
          <w:b/>
          <w:u w:val="single"/>
        </w:rPr>
      </w:pPr>
    </w:p>
    <w:p w14:paraId="4A1584C4" w14:textId="77777777" w:rsidR="0045188F" w:rsidRDefault="0045188F" w:rsidP="00A03B59">
      <w:pPr>
        <w:rPr>
          <w:b/>
          <w:u w:val="single"/>
        </w:rPr>
      </w:pPr>
    </w:p>
    <w:p w14:paraId="369332D0" w14:textId="77777777" w:rsidR="0045188F" w:rsidRDefault="0045188F" w:rsidP="00A03B59">
      <w:pPr>
        <w:rPr>
          <w:b/>
          <w:u w:val="single"/>
        </w:rPr>
      </w:pPr>
    </w:p>
    <w:p w14:paraId="481126B6" w14:textId="77777777" w:rsidR="0045188F" w:rsidRDefault="0045188F" w:rsidP="00A03B59">
      <w:pPr>
        <w:rPr>
          <w:b/>
          <w:u w:val="single"/>
        </w:rPr>
      </w:pPr>
    </w:p>
    <w:p w14:paraId="5506E317" w14:textId="77777777" w:rsidR="0045188F" w:rsidRDefault="0045188F" w:rsidP="00A03B59">
      <w:pPr>
        <w:rPr>
          <w:b/>
          <w:u w:val="single"/>
        </w:rPr>
      </w:pPr>
    </w:p>
    <w:p w14:paraId="0442D46F" w14:textId="77777777" w:rsidR="0045188F" w:rsidRDefault="0045188F" w:rsidP="00A03B59">
      <w:pPr>
        <w:rPr>
          <w:b/>
          <w:u w:val="single"/>
        </w:rPr>
      </w:pPr>
    </w:p>
    <w:p w14:paraId="12DC4918" w14:textId="77777777" w:rsidR="0045188F" w:rsidRDefault="0045188F" w:rsidP="00A03B59">
      <w:pPr>
        <w:rPr>
          <w:b/>
          <w:u w:val="single"/>
        </w:rPr>
      </w:pPr>
    </w:p>
    <w:p w14:paraId="27ECDBFC" w14:textId="77777777" w:rsidR="0045188F" w:rsidRDefault="0045188F" w:rsidP="00A03B59">
      <w:pPr>
        <w:rPr>
          <w:b/>
          <w:u w:val="single"/>
        </w:rPr>
      </w:pPr>
    </w:p>
    <w:p w14:paraId="452D9872" w14:textId="3A81A5BD" w:rsidR="004C03B2" w:rsidRDefault="004C03B2">
      <w:pPr>
        <w:rPr>
          <w:b/>
          <w:u w:val="single"/>
        </w:rPr>
      </w:pPr>
      <w:r>
        <w:rPr>
          <w:b/>
          <w:u w:val="single"/>
        </w:rPr>
        <w:br w:type="page"/>
      </w:r>
    </w:p>
    <w:p w14:paraId="5D809509" w14:textId="5457BE55" w:rsidR="00A16CD9" w:rsidRDefault="00E41DDF" w:rsidP="00A03B59">
      <w:pPr>
        <w:rPr>
          <w:b/>
          <w:u w:val="single"/>
        </w:rPr>
      </w:pPr>
      <w:r w:rsidRPr="00DA337E">
        <w:rPr>
          <w:b/>
          <w:u w:val="single"/>
        </w:rPr>
        <w:lastRenderedPageBreak/>
        <w:t xml:space="preserve">Question 2 </w:t>
      </w:r>
    </w:p>
    <w:p w14:paraId="201D1CC2" w14:textId="77777777" w:rsidR="00534BE3" w:rsidRPr="00DA337E" w:rsidRDefault="00534BE3" w:rsidP="00D95A5D">
      <w:pPr>
        <w:pStyle w:val="Normal1"/>
        <w:rPr>
          <w:b/>
          <w:u w:val="single"/>
        </w:rPr>
      </w:pPr>
    </w:p>
    <w:p w14:paraId="5D7F6340" w14:textId="6A7BC354" w:rsidR="00B82A5A" w:rsidRDefault="00B82A5A" w:rsidP="00B82A5A">
      <w:r>
        <w:t xml:space="preserve">You have the first name, last name and phone number of all your friends stored in three arrays. One for </w:t>
      </w:r>
      <w:r w:rsidR="00804052">
        <w:t xml:space="preserve">first </w:t>
      </w:r>
      <w:r>
        <w:t>names (</w:t>
      </w:r>
      <w:r w:rsidR="00804052">
        <w:t>f</w:t>
      </w:r>
      <w:r w:rsidRPr="00FD3A0D">
        <w:rPr>
          <w:rFonts w:ascii="Consolas" w:hAnsi="Consolas"/>
        </w:rPr>
        <w:t>names</w:t>
      </w:r>
      <w:r>
        <w:t>), one for last names (</w:t>
      </w:r>
      <w:r>
        <w:rPr>
          <w:rFonts w:ascii="Consolas" w:hAnsi="Consolas"/>
        </w:rPr>
        <w:t>l</w:t>
      </w:r>
      <w:r w:rsidRPr="00FD3A0D">
        <w:rPr>
          <w:rFonts w:ascii="Consolas" w:hAnsi="Consolas"/>
        </w:rPr>
        <w:t>names</w:t>
      </w:r>
      <w:r>
        <w:t>) and one for phone numbers (</w:t>
      </w:r>
      <w:r w:rsidRPr="00FD3A0D">
        <w:rPr>
          <w:rFonts w:ascii="Consolas" w:hAnsi="Consolas"/>
        </w:rPr>
        <w:t>phones</w:t>
      </w:r>
      <w:r>
        <w:t>). Assume phone numbers are long integers. The elements of each array are aligned so that the i</w:t>
      </w:r>
      <w:r w:rsidRPr="00FD3A0D">
        <w:rPr>
          <w:vertAlign w:val="superscript"/>
        </w:rPr>
        <w:t>th</w:t>
      </w:r>
      <w:r>
        <w:t xml:space="preserve"> element of each array describes the same person.  See below</w:t>
      </w:r>
    </w:p>
    <w:p w14:paraId="7B0F750C" w14:textId="77777777" w:rsidR="00B82A5A" w:rsidRDefault="00B82A5A" w:rsidP="00B82A5A"/>
    <w:tbl>
      <w:tblPr>
        <w:tblStyle w:val="TableGrid"/>
        <w:tblW w:w="0" w:type="auto"/>
        <w:tblLook w:val="04A0" w:firstRow="1" w:lastRow="0" w:firstColumn="1" w:lastColumn="0" w:noHBand="0" w:noVBand="1"/>
      </w:tblPr>
      <w:tblGrid>
        <w:gridCol w:w="416"/>
        <w:gridCol w:w="2234"/>
        <w:gridCol w:w="291"/>
        <w:gridCol w:w="454"/>
        <w:gridCol w:w="2275"/>
        <w:gridCol w:w="1380"/>
        <w:gridCol w:w="618"/>
        <w:gridCol w:w="2426"/>
      </w:tblGrid>
      <w:tr w:rsidR="00804052" w:rsidRPr="00122000" w14:paraId="2D0D685D" w14:textId="77777777" w:rsidTr="00804052">
        <w:tc>
          <w:tcPr>
            <w:tcW w:w="416" w:type="dxa"/>
            <w:tcBorders>
              <w:top w:val="nil"/>
              <w:left w:val="nil"/>
              <w:bottom w:val="single" w:sz="4" w:space="0" w:color="auto"/>
              <w:right w:val="nil"/>
            </w:tcBorders>
          </w:tcPr>
          <w:p w14:paraId="34D90EE1" w14:textId="77777777" w:rsidR="00804052" w:rsidRPr="00FD3A0D" w:rsidRDefault="00804052" w:rsidP="00253943">
            <w:pPr>
              <w:rPr>
                <w:rFonts w:ascii="Consolas" w:hAnsi="Consolas"/>
              </w:rPr>
            </w:pPr>
          </w:p>
        </w:tc>
        <w:tc>
          <w:tcPr>
            <w:tcW w:w="2234" w:type="dxa"/>
            <w:tcBorders>
              <w:top w:val="nil"/>
              <w:left w:val="nil"/>
              <w:bottom w:val="single" w:sz="4" w:space="0" w:color="auto"/>
              <w:right w:val="nil"/>
            </w:tcBorders>
          </w:tcPr>
          <w:p w14:paraId="1B0A55A8" w14:textId="45BC7906" w:rsidR="00804052" w:rsidRPr="00FD3A0D" w:rsidRDefault="00804052" w:rsidP="00253943">
            <w:pPr>
              <w:rPr>
                <w:rFonts w:ascii="Consolas" w:hAnsi="Consolas"/>
              </w:rPr>
            </w:pPr>
            <w:r>
              <w:rPr>
                <w:rFonts w:ascii="Consolas" w:hAnsi="Consolas"/>
              </w:rPr>
              <w:t>f</w:t>
            </w:r>
            <w:r w:rsidRPr="00FD3A0D">
              <w:rPr>
                <w:rFonts w:ascii="Consolas" w:hAnsi="Consolas"/>
              </w:rPr>
              <w:t>names</w:t>
            </w:r>
          </w:p>
        </w:tc>
        <w:tc>
          <w:tcPr>
            <w:tcW w:w="291" w:type="dxa"/>
            <w:tcBorders>
              <w:top w:val="nil"/>
              <w:left w:val="nil"/>
              <w:bottom w:val="nil"/>
              <w:right w:val="nil"/>
            </w:tcBorders>
          </w:tcPr>
          <w:p w14:paraId="7684D117" w14:textId="77777777" w:rsidR="00804052" w:rsidRPr="00FD3A0D" w:rsidRDefault="00804052" w:rsidP="00253943">
            <w:pPr>
              <w:rPr>
                <w:rFonts w:ascii="Consolas" w:hAnsi="Consolas"/>
              </w:rPr>
            </w:pPr>
          </w:p>
        </w:tc>
        <w:tc>
          <w:tcPr>
            <w:tcW w:w="454" w:type="dxa"/>
            <w:tcBorders>
              <w:top w:val="nil"/>
              <w:left w:val="nil"/>
              <w:bottom w:val="single" w:sz="4" w:space="0" w:color="auto"/>
              <w:right w:val="nil"/>
            </w:tcBorders>
          </w:tcPr>
          <w:p w14:paraId="33DE6C71" w14:textId="77777777" w:rsidR="00804052" w:rsidRDefault="00804052" w:rsidP="00253943">
            <w:pPr>
              <w:rPr>
                <w:rFonts w:ascii="Consolas" w:hAnsi="Consolas"/>
              </w:rPr>
            </w:pPr>
          </w:p>
        </w:tc>
        <w:tc>
          <w:tcPr>
            <w:tcW w:w="2275" w:type="dxa"/>
            <w:tcBorders>
              <w:top w:val="nil"/>
              <w:left w:val="nil"/>
              <w:bottom w:val="single" w:sz="4" w:space="0" w:color="auto"/>
              <w:right w:val="nil"/>
            </w:tcBorders>
          </w:tcPr>
          <w:p w14:paraId="60564EFF" w14:textId="2A87B95A" w:rsidR="00804052" w:rsidRPr="00FD3A0D" w:rsidRDefault="00804052" w:rsidP="00253943">
            <w:pPr>
              <w:rPr>
                <w:rFonts w:ascii="Consolas" w:hAnsi="Consolas"/>
              </w:rPr>
            </w:pPr>
            <w:r>
              <w:rPr>
                <w:rFonts w:ascii="Consolas" w:hAnsi="Consolas"/>
              </w:rPr>
              <w:t>l</w:t>
            </w:r>
            <w:r w:rsidRPr="00FD3A0D">
              <w:rPr>
                <w:rFonts w:ascii="Consolas" w:hAnsi="Consolas"/>
              </w:rPr>
              <w:t>names</w:t>
            </w:r>
          </w:p>
        </w:tc>
        <w:tc>
          <w:tcPr>
            <w:tcW w:w="1380" w:type="dxa"/>
            <w:tcBorders>
              <w:top w:val="nil"/>
              <w:left w:val="nil"/>
              <w:bottom w:val="nil"/>
              <w:right w:val="nil"/>
            </w:tcBorders>
          </w:tcPr>
          <w:p w14:paraId="6A217F5A" w14:textId="77777777" w:rsidR="00804052" w:rsidRPr="00FD3A0D" w:rsidRDefault="00804052" w:rsidP="00253943">
            <w:pPr>
              <w:rPr>
                <w:rFonts w:ascii="Consolas" w:hAnsi="Consolas"/>
              </w:rPr>
            </w:pPr>
          </w:p>
        </w:tc>
        <w:tc>
          <w:tcPr>
            <w:tcW w:w="618" w:type="dxa"/>
            <w:tcBorders>
              <w:top w:val="nil"/>
              <w:left w:val="nil"/>
              <w:bottom w:val="single" w:sz="4" w:space="0" w:color="auto"/>
              <w:right w:val="nil"/>
            </w:tcBorders>
          </w:tcPr>
          <w:p w14:paraId="31827D8B" w14:textId="77777777" w:rsidR="00804052" w:rsidRPr="00FD3A0D" w:rsidRDefault="00804052" w:rsidP="00253943">
            <w:pPr>
              <w:rPr>
                <w:rFonts w:ascii="Consolas" w:hAnsi="Consolas"/>
              </w:rPr>
            </w:pPr>
          </w:p>
        </w:tc>
        <w:tc>
          <w:tcPr>
            <w:tcW w:w="2426" w:type="dxa"/>
            <w:tcBorders>
              <w:top w:val="nil"/>
              <w:left w:val="nil"/>
              <w:bottom w:val="single" w:sz="4" w:space="0" w:color="auto"/>
              <w:right w:val="nil"/>
            </w:tcBorders>
          </w:tcPr>
          <w:p w14:paraId="221F7D0F" w14:textId="2B492E50" w:rsidR="00804052" w:rsidRPr="00FD3A0D" w:rsidRDefault="00804052" w:rsidP="00253943">
            <w:pPr>
              <w:rPr>
                <w:rFonts w:ascii="Consolas" w:hAnsi="Consolas"/>
              </w:rPr>
            </w:pPr>
            <w:r w:rsidRPr="00FD3A0D">
              <w:rPr>
                <w:rFonts w:ascii="Consolas" w:hAnsi="Consolas"/>
              </w:rPr>
              <w:t>phones</w:t>
            </w:r>
          </w:p>
        </w:tc>
      </w:tr>
      <w:tr w:rsidR="00804052" w:rsidRPr="00122000" w14:paraId="5DB37C3B" w14:textId="77777777" w:rsidTr="00804052">
        <w:tc>
          <w:tcPr>
            <w:tcW w:w="416" w:type="dxa"/>
            <w:tcBorders>
              <w:top w:val="single" w:sz="4" w:space="0" w:color="auto"/>
            </w:tcBorders>
          </w:tcPr>
          <w:p w14:paraId="123942C1" w14:textId="13B109F5" w:rsidR="00804052" w:rsidRPr="00FD3A0D" w:rsidRDefault="00804052" w:rsidP="00253943">
            <w:pPr>
              <w:rPr>
                <w:rFonts w:ascii="Consolas" w:hAnsi="Consolas"/>
              </w:rPr>
            </w:pPr>
            <w:r>
              <w:rPr>
                <w:rFonts w:ascii="Consolas" w:hAnsi="Consolas"/>
              </w:rPr>
              <w:t>0</w:t>
            </w:r>
          </w:p>
        </w:tc>
        <w:tc>
          <w:tcPr>
            <w:tcW w:w="2234" w:type="dxa"/>
            <w:tcBorders>
              <w:top w:val="single" w:sz="4" w:space="0" w:color="auto"/>
            </w:tcBorders>
          </w:tcPr>
          <w:p w14:paraId="76698F4C" w14:textId="061C997F" w:rsidR="00804052" w:rsidRPr="00FD3A0D" w:rsidRDefault="00804052" w:rsidP="00253943">
            <w:pPr>
              <w:rPr>
                <w:rFonts w:ascii="Consolas" w:hAnsi="Consolas"/>
              </w:rPr>
            </w:pPr>
            <w:r w:rsidRPr="00FD3A0D">
              <w:rPr>
                <w:rFonts w:ascii="Consolas" w:hAnsi="Consolas"/>
              </w:rPr>
              <w:t>John</w:t>
            </w:r>
          </w:p>
        </w:tc>
        <w:tc>
          <w:tcPr>
            <w:tcW w:w="291" w:type="dxa"/>
            <w:tcBorders>
              <w:top w:val="nil"/>
              <w:bottom w:val="nil"/>
            </w:tcBorders>
          </w:tcPr>
          <w:p w14:paraId="4AAB5CCE" w14:textId="77777777" w:rsidR="00804052" w:rsidRPr="00FD3A0D" w:rsidRDefault="00804052" w:rsidP="00253943">
            <w:pPr>
              <w:rPr>
                <w:rFonts w:ascii="Consolas" w:hAnsi="Consolas"/>
              </w:rPr>
            </w:pPr>
          </w:p>
        </w:tc>
        <w:tc>
          <w:tcPr>
            <w:tcW w:w="454" w:type="dxa"/>
            <w:tcBorders>
              <w:top w:val="single" w:sz="4" w:space="0" w:color="auto"/>
            </w:tcBorders>
          </w:tcPr>
          <w:p w14:paraId="60A597D0" w14:textId="100B9F4B" w:rsidR="00804052" w:rsidRPr="00FD3A0D" w:rsidRDefault="00804052" w:rsidP="00253943">
            <w:pPr>
              <w:rPr>
                <w:rFonts w:ascii="Consolas" w:hAnsi="Consolas"/>
              </w:rPr>
            </w:pPr>
            <w:r>
              <w:rPr>
                <w:rFonts w:ascii="Consolas" w:hAnsi="Consolas"/>
              </w:rPr>
              <w:t>0</w:t>
            </w:r>
          </w:p>
        </w:tc>
        <w:tc>
          <w:tcPr>
            <w:tcW w:w="2275" w:type="dxa"/>
            <w:tcBorders>
              <w:top w:val="single" w:sz="4" w:space="0" w:color="auto"/>
            </w:tcBorders>
          </w:tcPr>
          <w:p w14:paraId="2B1430F7" w14:textId="76F2EE1C" w:rsidR="00804052" w:rsidRPr="00FD3A0D" w:rsidRDefault="00804052" w:rsidP="00253943">
            <w:pPr>
              <w:rPr>
                <w:rFonts w:ascii="Consolas" w:hAnsi="Consolas"/>
              </w:rPr>
            </w:pPr>
            <w:r w:rsidRPr="00FD3A0D">
              <w:rPr>
                <w:rFonts w:ascii="Consolas" w:hAnsi="Consolas"/>
              </w:rPr>
              <w:t>Smith</w:t>
            </w:r>
          </w:p>
        </w:tc>
        <w:tc>
          <w:tcPr>
            <w:tcW w:w="1380" w:type="dxa"/>
            <w:tcBorders>
              <w:top w:val="nil"/>
              <w:bottom w:val="nil"/>
            </w:tcBorders>
          </w:tcPr>
          <w:p w14:paraId="40A73D4F" w14:textId="77777777" w:rsidR="00804052" w:rsidRPr="00FD3A0D" w:rsidRDefault="00804052" w:rsidP="00253943">
            <w:pPr>
              <w:rPr>
                <w:rFonts w:ascii="Consolas" w:hAnsi="Consolas"/>
              </w:rPr>
            </w:pPr>
          </w:p>
        </w:tc>
        <w:tc>
          <w:tcPr>
            <w:tcW w:w="618" w:type="dxa"/>
            <w:tcBorders>
              <w:top w:val="single" w:sz="4" w:space="0" w:color="auto"/>
            </w:tcBorders>
          </w:tcPr>
          <w:p w14:paraId="6C51EDA8" w14:textId="64593324" w:rsidR="00804052" w:rsidRPr="00FD3A0D" w:rsidRDefault="00804052" w:rsidP="00253943">
            <w:pPr>
              <w:rPr>
                <w:rFonts w:ascii="Consolas" w:hAnsi="Consolas"/>
              </w:rPr>
            </w:pPr>
            <w:r>
              <w:rPr>
                <w:rFonts w:ascii="Consolas" w:hAnsi="Consolas"/>
              </w:rPr>
              <w:t>0</w:t>
            </w:r>
          </w:p>
        </w:tc>
        <w:tc>
          <w:tcPr>
            <w:tcW w:w="2426" w:type="dxa"/>
            <w:tcBorders>
              <w:top w:val="single" w:sz="4" w:space="0" w:color="auto"/>
            </w:tcBorders>
          </w:tcPr>
          <w:p w14:paraId="6AE7E7C6" w14:textId="76170619" w:rsidR="00804052" w:rsidRPr="00FD3A0D" w:rsidRDefault="00804052" w:rsidP="00253943">
            <w:pPr>
              <w:rPr>
                <w:rFonts w:ascii="Consolas" w:hAnsi="Consolas"/>
              </w:rPr>
            </w:pPr>
            <w:r w:rsidRPr="00FD3A0D">
              <w:rPr>
                <w:rFonts w:ascii="Consolas" w:hAnsi="Consolas"/>
              </w:rPr>
              <w:t>7734567654</w:t>
            </w:r>
          </w:p>
        </w:tc>
      </w:tr>
      <w:tr w:rsidR="00804052" w:rsidRPr="00122000" w14:paraId="3FB90A1E" w14:textId="77777777" w:rsidTr="00804052">
        <w:tc>
          <w:tcPr>
            <w:tcW w:w="416" w:type="dxa"/>
          </w:tcPr>
          <w:p w14:paraId="7A993B5E" w14:textId="09D7C224" w:rsidR="00804052" w:rsidRPr="00FD3A0D" w:rsidRDefault="00804052" w:rsidP="00253943">
            <w:pPr>
              <w:rPr>
                <w:rFonts w:ascii="Consolas" w:hAnsi="Consolas"/>
              </w:rPr>
            </w:pPr>
            <w:r>
              <w:rPr>
                <w:rFonts w:ascii="Consolas" w:hAnsi="Consolas"/>
              </w:rPr>
              <w:t>1</w:t>
            </w:r>
          </w:p>
        </w:tc>
        <w:tc>
          <w:tcPr>
            <w:tcW w:w="2234" w:type="dxa"/>
          </w:tcPr>
          <w:p w14:paraId="49B1D373" w14:textId="39C2A0A2" w:rsidR="00804052" w:rsidRPr="00FD3A0D" w:rsidRDefault="00804052" w:rsidP="00253943">
            <w:pPr>
              <w:rPr>
                <w:rFonts w:ascii="Consolas" w:hAnsi="Consolas"/>
              </w:rPr>
            </w:pPr>
            <w:r w:rsidRPr="00FD3A0D">
              <w:rPr>
                <w:rFonts w:ascii="Consolas" w:hAnsi="Consolas"/>
              </w:rPr>
              <w:t>Alice</w:t>
            </w:r>
          </w:p>
        </w:tc>
        <w:tc>
          <w:tcPr>
            <w:tcW w:w="291" w:type="dxa"/>
            <w:tcBorders>
              <w:top w:val="nil"/>
              <w:bottom w:val="nil"/>
            </w:tcBorders>
          </w:tcPr>
          <w:p w14:paraId="4609D1D2" w14:textId="77777777" w:rsidR="00804052" w:rsidRPr="00FD3A0D" w:rsidRDefault="00804052" w:rsidP="00253943">
            <w:pPr>
              <w:rPr>
                <w:rFonts w:ascii="Consolas" w:hAnsi="Consolas"/>
              </w:rPr>
            </w:pPr>
          </w:p>
        </w:tc>
        <w:tc>
          <w:tcPr>
            <w:tcW w:w="454" w:type="dxa"/>
          </w:tcPr>
          <w:p w14:paraId="5210F627" w14:textId="28EABA8B" w:rsidR="00804052" w:rsidRPr="00FD3A0D" w:rsidRDefault="00804052" w:rsidP="00253943">
            <w:pPr>
              <w:rPr>
                <w:rFonts w:ascii="Consolas" w:hAnsi="Consolas"/>
              </w:rPr>
            </w:pPr>
            <w:r>
              <w:rPr>
                <w:rFonts w:ascii="Consolas" w:hAnsi="Consolas"/>
              </w:rPr>
              <w:t>1</w:t>
            </w:r>
          </w:p>
        </w:tc>
        <w:tc>
          <w:tcPr>
            <w:tcW w:w="2275" w:type="dxa"/>
          </w:tcPr>
          <w:p w14:paraId="01C3467A" w14:textId="4BBDF947" w:rsidR="00804052" w:rsidRPr="00FD3A0D" w:rsidRDefault="00804052" w:rsidP="00253943">
            <w:pPr>
              <w:rPr>
                <w:rFonts w:ascii="Consolas" w:hAnsi="Consolas"/>
              </w:rPr>
            </w:pPr>
            <w:r w:rsidRPr="00FD3A0D">
              <w:rPr>
                <w:rFonts w:ascii="Consolas" w:hAnsi="Consolas"/>
              </w:rPr>
              <w:t>Cooper</w:t>
            </w:r>
          </w:p>
        </w:tc>
        <w:tc>
          <w:tcPr>
            <w:tcW w:w="1380" w:type="dxa"/>
            <w:tcBorders>
              <w:top w:val="nil"/>
              <w:bottom w:val="nil"/>
            </w:tcBorders>
          </w:tcPr>
          <w:p w14:paraId="3B7359FD" w14:textId="77777777" w:rsidR="00804052" w:rsidRPr="00FD3A0D" w:rsidRDefault="00804052" w:rsidP="00253943">
            <w:pPr>
              <w:rPr>
                <w:rFonts w:ascii="Consolas" w:hAnsi="Consolas"/>
              </w:rPr>
            </w:pPr>
          </w:p>
        </w:tc>
        <w:tc>
          <w:tcPr>
            <w:tcW w:w="618" w:type="dxa"/>
          </w:tcPr>
          <w:p w14:paraId="7C2DD1B7" w14:textId="4D0BCC83" w:rsidR="00804052" w:rsidRPr="00FD3A0D" w:rsidRDefault="00804052" w:rsidP="00253943">
            <w:pPr>
              <w:rPr>
                <w:rFonts w:ascii="Consolas" w:hAnsi="Consolas"/>
              </w:rPr>
            </w:pPr>
            <w:r>
              <w:rPr>
                <w:rFonts w:ascii="Consolas" w:hAnsi="Consolas"/>
              </w:rPr>
              <w:t>1</w:t>
            </w:r>
          </w:p>
        </w:tc>
        <w:tc>
          <w:tcPr>
            <w:tcW w:w="2426" w:type="dxa"/>
          </w:tcPr>
          <w:p w14:paraId="53500412" w14:textId="1E173A8C" w:rsidR="00804052" w:rsidRPr="00FD3A0D" w:rsidRDefault="00804052" w:rsidP="00253943">
            <w:pPr>
              <w:rPr>
                <w:rFonts w:ascii="Consolas" w:hAnsi="Consolas"/>
              </w:rPr>
            </w:pPr>
            <w:r w:rsidRPr="00FD3A0D">
              <w:rPr>
                <w:rFonts w:ascii="Consolas" w:hAnsi="Consolas"/>
              </w:rPr>
              <w:t>3124756898</w:t>
            </w:r>
          </w:p>
        </w:tc>
      </w:tr>
      <w:tr w:rsidR="00804052" w:rsidRPr="00122000" w14:paraId="342175CC" w14:textId="77777777" w:rsidTr="00804052">
        <w:tc>
          <w:tcPr>
            <w:tcW w:w="416" w:type="dxa"/>
          </w:tcPr>
          <w:p w14:paraId="6072A6AF" w14:textId="353F9327" w:rsidR="00804052" w:rsidRPr="00FD3A0D" w:rsidRDefault="00804052" w:rsidP="00253943">
            <w:pPr>
              <w:rPr>
                <w:rFonts w:ascii="Consolas" w:hAnsi="Consolas"/>
              </w:rPr>
            </w:pPr>
            <w:r>
              <w:rPr>
                <w:rFonts w:ascii="Consolas" w:hAnsi="Consolas"/>
              </w:rPr>
              <w:t>2</w:t>
            </w:r>
          </w:p>
        </w:tc>
        <w:tc>
          <w:tcPr>
            <w:tcW w:w="2234" w:type="dxa"/>
          </w:tcPr>
          <w:p w14:paraId="38C60A19" w14:textId="63878127" w:rsidR="00804052" w:rsidRPr="00FD3A0D" w:rsidRDefault="00804052" w:rsidP="00253943">
            <w:pPr>
              <w:rPr>
                <w:rFonts w:ascii="Consolas" w:hAnsi="Consolas"/>
              </w:rPr>
            </w:pPr>
            <w:r w:rsidRPr="00FD3A0D">
              <w:rPr>
                <w:rFonts w:ascii="Consolas" w:hAnsi="Consolas"/>
              </w:rPr>
              <w:t>Cooper</w:t>
            </w:r>
          </w:p>
        </w:tc>
        <w:tc>
          <w:tcPr>
            <w:tcW w:w="291" w:type="dxa"/>
            <w:tcBorders>
              <w:top w:val="nil"/>
              <w:bottom w:val="nil"/>
            </w:tcBorders>
          </w:tcPr>
          <w:p w14:paraId="207E3BD3" w14:textId="77777777" w:rsidR="00804052" w:rsidRPr="00FD3A0D" w:rsidRDefault="00804052" w:rsidP="00253943">
            <w:pPr>
              <w:rPr>
                <w:rFonts w:ascii="Consolas" w:hAnsi="Consolas"/>
              </w:rPr>
            </w:pPr>
          </w:p>
        </w:tc>
        <w:tc>
          <w:tcPr>
            <w:tcW w:w="454" w:type="dxa"/>
          </w:tcPr>
          <w:p w14:paraId="381018EE" w14:textId="5003261C" w:rsidR="00804052" w:rsidRPr="00FD3A0D" w:rsidRDefault="00804052" w:rsidP="00253943">
            <w:pPr>
              <w:rPr>
                <w:rFonts w:ascii="Consolas" w:hAnsi="Consolas"/>
              </w:rPr>
            </w:pPr>
            <w:r>
              <w:rPr>
                <w:rFonts w:ascii="Consolas" w:hAnsi="Consolas"/>
              </w:rPr>
              <w:t>2</w:t>
            </w:r>
          </w:p>
        </w:tc>
        <w:tc>
          <w:tcPr>
            <w:tcW w:w="2275" w:type="dxa"/>
          </w:tcPr>
          <w:p w14:paraId="25C9BFDB" w14:textId="6FC01C71" w:rsidR="00804052" w:rsidRPr="00FD3A0D" w:rsidRDefault="00804052" w:rsidP="00253943">
            <w:pPr>
              <w:rPr>
                <w:rFonts w:ascii="Consolas" w:hAnsi="Consolas"/>
              </w:rPr>
            </w:pPr>
            <w:r w:rsidRPr="00FD3A0D">
              <w:rPr>
                <w:rFonts w:ascii="Consolas" w:hAnsi="Consolas"/>
              </w:rPr>
              <w:t>Sell</w:t>
            </w:r>
          </w:p>
        </w:tc>
        <w:tc>
          <w:tcPr>
            <w:tcW w:w="1380" w:type="dxa"/>
            <w:tcBorders>
              <w:top w:val="nil"/>
              <w:bottom w:val="nil"/>
            </w:tcBorders>
          </w:tcPr>
          <w:p w14:paraId="47D202DC" w14:textId="77777777" w:rsidR="00804052" w:rsidRPr="00FD3A0D" w:rsidRDefault="00804052" w:rsidP="00253943">
            <w:pPr>
              <w:rPr>
                <w:rFonts w:ascii="Consolas" w:hAnsi="Consolas"/>
              </w:rPr>
            </w:pPr>
          </w:p>
        </w:tc>
        <w:tc>
          <w:tcPr>
            <w:tcW w:w="618" w:type="dxa"/>
          </w:tcPr>
          <w:p w14:paraId="3ABA052E" w14:textId="58B18EA9" w:rsidR="00804052" w:rsidRPr="00FD3A0D" w:rsidRDefault="00804052" w:rsidP="00253943">
            <w:pPr>
              <w:rPr>
                <w:rFonts w:ascii="Consolas" w:hAnsi="Consolas"/>
              </w:rPr>
            </w:pPr>
            <w:r>
              <w:rPr>
                <w:rFonts w:ascii="Consolas" w:hAnsi="Consolas"/>
              </w:rPr>
              <w:t>2</w:t>
            </w:r>
          </w:p>
        </w:tc>
        <w:tc>
          <w:tcPr>
            <w:tcW w:w="2426" w:type="dxa"/>
          </w:tcPr>
          <w:p w14:paraId="5EC484A4" w14:textId="04D356EA" w:rsidR="00804052" w:rsidRPr="00FD3A0D" w:rsidRDefault="00804052" w:rsidP="00253943">
            <w:pPr>
              <w:rPr>
                <w:rFonts w:ascii="Consolas" w:hAnsi="Consolas"/>
              </w:rPr>
            </w:pPr>
            <w:r w:rsidRPr="00FD3A0D">
              <w:rPr>
                <w:rFonts w:ascii="Consolas" w:hAnsi="Consolas"/>
              </w:rPr>
              <w:t>3126543212</w:t>
            </w:r>
          </w:p>
        </w:tc>
      </w:tr>
      <w:tr w:rsidR="00804052" w:rsidRPr="00122000" w14:paraId="4750A224" w14:textId="77777777" w:rsidTr="00804052">
        <w:tc>
          <w:tcPr>
            <w:tcW w:w="416" w:type="dxa"/>
          </w:tcPr>
          <w:p w14:paraId="7EC404E4" w14:textId="62FD2239" w:rsidR="00804052" w:rsidRPr="00FD3A0D" w:rsidRDefault="00804052" w:rsidP="00253943">
            <w:pPr>
              <w:rPr>
                <w:rFonts w:ascii="Consolas" w:hAnsi="Consolas"/>
              </w:rPr>
            </w:pPr>
            <w:r>
              <w:rPr>
                <w:rFonts w:ascii="Consolas" w:hAnsi="Consolas"/>
              </w:rPr>
              <w:t>:</w:t>
            </w:r>
          </w:p>
        </w:tc>
        <w:tc>
          <w:tcPr>
            <w:tcW w:w="2234" w:type="dxa"/>
          </w:tcPr>
          <w:p w14:paraId="02B0F45F" w14:textId="29716888" w:rsidR="00804052" w:rsidRPr="00FD3A0D" w:rsidRDefault="00804052" w:rsidP="00253943">
            <w:pPr>
              <w:rPr>
                <w:rFonts w:ascii="Consolas" w:hAnsi="Consolas"/>
              </w:rPr>
            </w:pPr>
            <w:r w:rsidRPr="00FD3A0D">
              <w:rPr>
                <w:rFonts w:ascii="Consolas" w:hAnsi="Consolas"/>
              </w:rPr>
              <w:t>:</w:t>
            </w:r>
          </w:p>
        </w:tc>
        <w:tc>
          <w:tcPr>
            <w:tcW w:w="291" w:type="dxa"/>
            <w:tcBorders>
              <w:top w:val="nil"/>
              <w:bottom w:val="nil"/>
            </w:tcBorders>
          </w:tcPr>
          <w:p w14:paraId="599B8B25" w14:textId="77777777" w:rsidR="00804052" w:rsidRPr="00FD3A0D" w:rsidRDefault="00804052" w:rsidP="00253943">
            <w:pPr>
              <w:rPr>
                <w:rFonts w:ascii="Consolas" w:hAnsi="Consolas"/>
              </w:rPr>
            </w:pPr>
          </w:p>
        </w:tc>
        <w:tc>
          <w:tcPr>
            <w:tcW w:w="454" w:type="dxa"/>
          </w:tcPr>
          <w:p w14:paraId="7E911D4C" w14:textId="23D9E22E" w:rsidR="00804052" w:rsidRPr="00FD3A0D" w:rsidRDefault="00804052" w:rsidP="00253943">
            <w:pPr>
              <w:rPr>
                <w:rFonts w:ascii="Consolas" w:hAnsi="Consolas"/>
              </w:rPr>
            </w:pPr>
            <w:r>
              <w:rPr>
                <w:rFonts w:ascii="Consolas" w:hAnsi="Consolas"/>
              </w:rPr>
              <w:t>:</w:t>
            </w:r>
          </w:p>
        </w:tc>
        <w:tc>
          <w:tcPr>
            <w:tcW w:w="2275" w:type="dxa"/>
          </w:tcPr>
          <w:p w14:paraId="3F35F1D8" w14:textId="5C99424B" w:rsidR="00804052" w:rsidRPr="00FD3A0D" w:rsidRDefault="00804052" w:rsidP="00253943">
            <w:pPr>
              <w:rPr>
                <w:rFonts w:ascii="Consolas" w:hAnsi="Consolas"/>
              </w:rPr>
            </w:pPr>
            <w:r w:rsidRPr="00FD3A0D">
              <w:rPr>
                <w:rFonts w:ascii="Consolas" w:hAnsi="Consolas"/>
              </w:rPr>
              <w:t>:</w:t>
            </w:r>
          </w:p>
        </w:tc>
        <w:tc>
          <w:tcPr>
            <w:tcW w:w="1380" w:type="dxa"/>
            <w:tcBorders>
              <w:top w:val="nil"/>
              <w:bottom w:val="nil"/>
            </w:tcBorders>
          </w:tcPr>
          <w:p w14:paraId="138BCF6D" w14:textId="77777777" w:rsidR="00804052" w:rsidRPr="00FD3A0D" w:rsidRDefault="00804052" w:rsidP="00253943">
            <w:pPr>
              <w:rPr>
                <w:rFonts w:ascii="Consolas" w:hAnsi="Consolas"/>
              </w:rPr>
            </w:pPr>
          </w:p>
        </w:tc>
        <w:tc>
          <w:tcPr>
            <w:tcW w:w="618" w:type="dxa"/>
          </w:tcPr>
          <w:p w14:paraId="0E20F04D" w14:textId="2EBAD7C4" w:rsidR="00804052" w:rsidRPr="00FD3A0D" w:rsidRDefault="00804052" w:rsidP="00253943">
            <w:pPr>
              <w:rPr>
                <w:rFonts w:ascii="Consolas" w:hAnsi="Consolas"/>
              </w:rPr>
            </w:pPr>
            <w:r>
              <w:rPr>
                <w:rFonts w:ascii="Consolas" w:hAnsi="Consolas"/>
              </w:rPr>
              <w:t>:</w:t>
            </w:r>
          </w:p>
        </w:tc>
        <w:tc>
          <w:tcPr>
            <w:tcW w:w="2426" w:type="dxa"/>
          </w:tcPr>
          <w:p w14:paraId="75A147E9" w14:textId="0D659C11" w:rsidR="00804052" w:rsidRPr="00FD3A0D" w:rsidRDefault="00804052" w:rsidP="00253943">
            <w:pPr>
              <w:rPr>
                <w:rFonts w:ascii="Consolas" w:hAnsi="Consolas"/>
              </w:rPr>
            </w:pPr>
            <w:r w:rsidRPr="00FD3A0D">
              <w:rPr>
                <w:rFonts w:ascii="Consolas" w:hAnsi="Consolas"/>
              </w:rPr>
              <w:t>:</w:t>
            </w:r>
          </w:p>
        </w:tc>
      </w:tr>
    </w:tbl>
    <w:p w14:paraId="7B691983" w14:textId="77777777" w:rsidR="00B82A5A" w:rsidRDefault="00B82A5A" w:rsidP="00B82A5A"/>
    <w:p w14:paraId="0A04C003" w14:textId="77777777" w:rsidR="00B82A5A" w:rsidRDefault="00B82A5A" w:rsidP="00B82A5A">
      <w:r>
        <w:t xml:space="preserve">You need to code the method </w:t>
      </w:r>
    </w:p>
    <w:p w14:paraId="7346EBA8" w14:textId="0105E549" w:rsidR="00B82A5A" w:rsidRDefault="00B82A5A" w:rsidP="00B82A5A">
      <w:r w:rsidRPr="00253943">
        <w:rPr>
          <w:rFonts w:ascii="Consolas" w:hAnsi="Consolas"/>
          <w:b/>
          <w:sz w:val="20"/>
          <w:szCs w:val="20"/>
        </w:rPr>
        <w:t>void getNumber(</w:t>
      </w:r>
      <w:r w:rsidR="00253943" w:rsidRPr="00253943">
        <w:rPr>
          <w:rFonts w:ascii="Consolas" w:hAnsi="Consolas"/>
          <w:b/>
          <w:sz w:val="20"/>
          <w:szCs w:val="20"/>
        </w:rPr>
        <w:t>String[] fnames, String[] lnames, long[]</w:t>
      </w:r>
      <w:r w:rsidR="00253943">
        <w:rPr>
          <w:rFonts w:ascii="Consolas" w:hAnsi="Consolas"/>
          <w:sz w:val="20"/>
          <w:szCs w:val="20"/>
        </w:rPr>
        <w:t xml:space="preserve"> </w:t>
      </w:r>
      <w:r w:rsidR="00253943" w:rsidRPr="00253943">
        <w:rPr>
          <w:rFonts w:ascii="Consolas" w:hAnsi="Consolas"/>
          <w:b/>
          <w:sz w:val="20"/>
          <w:szCs w:val="20"/>
        </w:rPr>
        <w:t>phones</w:t>
      </w:r>
      <w:r w:rsidR="00253943">
        <w:t>)</w:t>
      </w:r>
      <w:r>
        <w:t xml:space="preserve"> that asks the user for an area code and prints all the full names</w:t>
      </w:r>
      <w:r w:rsidR="00804052">
        <w:t xml:space="preserve"> (first and last)</w:t>
      </w:r>
      <w:r>
        <w:t xml:space="preserve"> and phone numbers of people whose phone number begin with a given area code. Assume the arrays </w:t>
      </w:r>
      <w:r w:rsidR="00804052">
        <w:t>f</w:t>
      </w:r>
      <w:r w:rsidRPr="00D23E99">
        <w:rPr>
          <w:rFonts w:ascii="Consolas" w:hAnsi="Consolas"/>
        </w:rPr>
        <w:t>names</w:t>
      </w:r>
      <w:r>
        <w:t xml:space="preserve">, </w:t>
      </w:r>
      <w:r w:rsidRPr="00D23E99">
        <w:rPr>
          <w:rFonts w:ascii="Consolas" w:hAnsi="Consolas"/>
        </w:rPr>
        <w:t>lnames</w:t>
      </w:r>
      <w:r>
        <w:t xml:space="preserve"> and </w:t>
      </w:r>
      <w:r w:rsidRPr="00D23E99">
        <w:rPr>
          <w:rFonts w:ascii="Consolas" w:hAnsi="Consolas"/>
        </w:rPr>
        <w:t>phones</w:t>
      </w:r>
      <w:r>
        <w:t xml:space="preserve"> are already created and populated. If the area code does not exist, nothing is printed.</w:t>
      </w:r>
    </w:p>
    <w:p w14:paraId="02CB918F" w14:textId="77777777" w:rsidR="00B82A5A" w:rsidRDefault="00B82A5A" w:rsidP="00B82A5A"/>
    <w:p w14:paraId="4645B07D" w14:textId="77777777" w:rsidR="00253943" w:rsidRDefault="00804052" w:rsidP="00B82A5A">
      <w:r>
        <w:t>Example 1: G</w:t>
      </w:r>
      <w:r w:rsidR="00B82A5A">
        <w:t xml:space="preserve">iven the arrays above, a sample </w:t>
      </w:r>
    </w:p>
    <w:p w14:paraId="569BC26F" w14:textId="798A36D7" w:rsidR="00B82A5A" w:rsidRDefault="00B82A5A" w:rsidP="00B82A5A">
      <w:pPr>
        <w:rPr>
          <w:rFonts w:ascii="Consolas" w:hAnsi="Consolas"/>
          <w:sz w:val="20"/>
          <w:szCs w:val="20"/>
        </w:rPr>
      </w:pPr>
      <w:r>
        <w:rPr>
          <w:rFonts w:ascii="Consolas" w:hAnsi="Consolas"/>
          <w:sz w:val="20"/>
          <w:szCs w:val="20"/>
        </w:rPr>
        <w:t>getNumber(</w:t>
      </w:r>
      <w:r w:rsidR="00253943">
        <w:rPr>
          <w:rFonts w:ascii="Consolas" w:hAnsi="Consolas"/>
          <w:sz w:val="20"/>
          <w:szCs w:val="20"/>
        </w:rPr>
        <w:t>String[] fnames, String[] lnames, long[] phones</w:t>
      </w:r>
      <w:r w:rsidRPr="00113DE7">
        <w:rPr>
          <w:rFonts w:ascii="Consolas" w:hAnsi="Consolas"/>
          <w:sz w:val="20"/>
          <w:szCs w:val="20"/>
        </w:rPr>
        <w:t>)</w:t>
      </w:r>
      <w:r>
        <w:t xml:space="preserve"> should </w:t>
      </w:r>
      <w:r w:rsidR="00253943">
        <w:t>behave</w:t>
      </w:r>
      <w:r>
        <w:t xml:space="preserve"> like this: </w:t>
      </w:r>
    </w:p>
    <w:p w14:paraId="1639CD9B" w14:textId="77777777" w:rsidR="00804052" w:rsidRDefault="00804052" w:rsidP="00B82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olas" w:hAnsi="Consolas" w:cs="Andale Mono"/>
          <w:sz w:val="20"/>
          <w:szCs w:val="20"/>
        </w:rPr>
      </w:pPr>
    </w:p>
    <w:p w14:paraId="307F11F7" w14:textId="77777777" w:rsidR="00B82A5A" w:rsidRPr="008F68F0" w:rsidRDefault="00B82A5A" w:rsidP="00B82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olas" w:hAnsi="Consolas" w:cs="Andale Mono"/>
          <w:sz w:val="20"/>
          <w:szCs w:val="20"/>
        </w:rPr>
      </w:pPr>
      <w:r w:rsidRPr="008F68F0">
        <w:rPr>
          <w:rFonts w:ascii="Consolas" w:hAnsi="Consolas" w:cs="Andale Mono"/>
          <w:sz w:val="20"/>
          <w:szCs w:val="20"/>
        </w:rPr>
        <w:t>Area Code?</w:t>
      </w:r>
    </w:p>
    <w:p w14:paraId="15E101F5" w14:textId="77777777" w:rsidR="00B82A5A" w:rsidRPr="008F68F0" w:rsidRDefault="00B82A5A" w:rsidP="00B82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ndale Mono"/>
          <w:i/>
          <w:sz w:val="20"/>
          <w:szCs w:val="20"/>
        </w:rPr>
      </w:pPr>
      <w:r w:rsidRPr="008F68F0">
        <w:rPr>
          <w:rFonts w:cs="Andale Mono"/>
          <w:i/>
          <w:sz w:val="20"/>
          <w:szCs w:val="20"/>
        </w:rPr>
        <w:t>you enter 312</w:t>
      </w:r>
      <w:r>
        <w:rPr>
          <w:rFonts w:cs="Andale Mono"/>
          <w:i/>
          <w:sz w:val="20"/>
          <w:szCs w:val="20"/>
        </w:rPr>
        <w:t xml:space="preserve"> and the computer prints:</w:t>
      </w:r>
    </w:p>
    <w:p w14:paraId="7414C395" w14:textId="77777777" w:rsidR="00B82A5A" w:rsidRPr="008F68F0" w:rsidRDefault="00B82A5A" w:rsidP="00B82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olas" w:hAnsi="Consolas" w:cs="Andale Mono"/>
          <w:sz w:val="20"/>
          <w:szCs w:val="20"/>
        </w:rPr>
      </w:pPr>
      <w:r w:rsidRPr="008F68F0">
        <w:rPr>
          <w:rFonts w:ascii="Consolas" w:hAnsi="Consolas" w:cs="Andale Mono"/>
          <w:sz w:val="20"/>
          <w:szCs w:val="20"/>
        </w:rPr>
        <w:t>Alice Cooper 3124756898</w:t>
      </w:r>
    </w:p>
    <w:p w14:paraId="5BA01214" w14:textId="77777777" w:rsidR="00B82A5A" w:rsidRDefault="00B82A5A" w:rsidP="00B82A5A">
      <w:pPr>
        <w:rPr>
          <w:rFonts w:ascii="Consolas" w:hAnsi="Consolas" w:cs="Andale Mono"/>
          <w:sz w:val="20"/>
          <w:szCs w:val="20"/>
        </w:rPr>
      </w:pPr>
      <w:r w:rsidRPr="008F68F0">
        <w:rPr>
          <w:rFonts w:ascii="Consolas" w:hAnsi="Consolas" w:cs="Andale Mono"/>
          <w:sz w:val="20"/>
          <w:szCs w:val="20"/>
        </w:rPr>
        <w:t>Cooper Sell 3126543212</w:t>
      </w:r>
    </w:p>
    <w:p w14:paraId="26E27949" w14:textId="77777777" w:rsidR="00B82A5A" w:rsidRPr="008F68F0" w:rsidRDefault="00B82A5A" w:rsidP="00B82A5A">
      <w:pPr>
        <w:rPr>
          <w:rFonts w:ascii="Consolas" w:hAnsi="Consolas"/>
          <w:sz w:val="20"/>
          <w:szCs w:val="20"/>
        </w:rPr>
      </w:pPr>
    </w:p>
    <w:p w14:paraId="5953AE33" w14:textId="50D45B7B" w:rsidR="00B82A5A" w:rsidRPr="00B11A7D" w:rsidRDefault="00804052" w:rsidP="00B82A5A">
      <w:pPr>
        <w:rPr>
          <w:rFonts w:ascii="Consolas" w:hAnsi="Consolas"/>
          <w:sz w:val="20"/>
          <w:szCs w:val="20"/>
        </w:rPr>
      </w:pPr>
      <w:r>
        <w:t>Example 2: I</w:t>
      </w:r>
      <w:r w:rsidR="00B82A5A">
        <w:t xml:space="preserve">f the arrays were filled as shown above, If you enter 847, the computer would not print anything. </w:t>
      </w:r>
    </w:p>
    <w:p w14:paraId="3DBE4907" w14:textId="77777777" w:rsidR="00253943" w:rsidRPr="008F68F0" w:rsidRDefault="00253943" w:rsidP="00253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olas" w:hAnsi="Consolas" w:cs="Andale Mono"/>
          <w:sz w:val="20"/>
          <w:szCs w:val="20"/>
        </w:rPr>
      </w:pPr>
      <w:r w:rsidRPr="008F68F0">
        <w:rPr>
          <w:rFonts w:ascii="Consolas" w:hAnsi="Consolas" w:cs="Andale Mono"/>
          <w:sz w:val="20"/>
          <w:szCs w:val="20"/>
        </w:rPr>
        <w:t>Area Code?</w:t>
      </w:r>
    </w:p>
    <w:p w14:paraId="48045B46" w14:textId="4EFDC3AF" w:rsidR="00253943" w:rsidRPr="008F68F0" w:rsidRDefault="00253943" w:rsidP="002539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ndale Mono"/>
          <w:i/>
          <w:sz w:val="20"/>
          <w:szCs w:val="20"/>
        </w:rPr>
      </w:pPr>
      <w:r>
        <w:rPr>
          <w:rFonts w:cs="Andale Mono"/>
          <w:i/>
          <w:sz w:val="20"/>
          <w:szCs w:val="20"/>
        </w:rPr>
        <w:t>you enter 847 and the program ends without printing:</w:t>
      </w:r>
    </w:p>
    <w:p w14:paraId="48DF6A41" w14:textId="73DA55CE" w:rsidR="00230257" w:rsidRDefault="00230257" w:rsidP="00D95A5D">
      <w:pPr>
        <w:pStyle w:val="Normal1"/>
        <w:rPr>
          <w:sz w:val="22"/>
          <w:szCs w:val="22"/>
        </w:rPr>
      </w:pPr>
    </w:p>
    <w:p w14:paraId="3DFC13FC" w14:textId="063C5C06" w:rsidR="00230257" w:rsidRDefault="00230257" w:rsidP="00D95A5D">
      <w:pPr>
        <w:pStyle w:val="Normal1"/>
        <w:rPr>
          <w:sz w:val="22"/>
          <w:szCs w:val="22"/>
        </w:rPr>
      </w:pPr>
    </w:p>
    <w:p w14:paraId="0A977242" w14:textId="19D44FD3" w:rsidR="00230257" w:rsidRDefault="00230257" w:rsidP="00D95A5D">
      <w:pPr>
        <w:pStyle w:val="Normal1"/>
        <w:rPr>
          <w:sz w:val="22"/>
          <w:szCs w:val="22"/>
        </w:rPr>
      </w:pPr>
    </w:p>
    <w:p w14:paraId="6F06FAEE" w14:textId="577096CC" w:rsidR="00230257" w:rsidRDefault="00230257" w:rsidP="00D95A5D">
      <w:pPr>
        <w:pStyle w:val="Normal1"/>
        <w:rPr>
          <w:sz w:val="22"/>
          <w:szCs w:val="22"/>
        </w:rPr>
      </w:pPr>
    </w:p>
    <w:p w14:paraId="79D57C10" w14:textId="0E160145" w:rsidR="00230257" w:rsidRDefault="00230257" w:rsidP="00D95A5D">
      <w:pPr>
        <w:pStyle w:val="Normal1"/>
        <w:rPr>
          <w:sz w:val="22"/>
          <w:szCs w:val="22"/>
        </w:rPr>
      </w:pPr>
    </w:p>
    <w:p w14:paraId="1BF206D5" w14:textId="77777777" w:rsidR="000B7A31" w:rsidRDefault="000B7A31" w:rsidP="00D95A5D">
      <w:pPr>
        <w:pStyle w:val="Normal1"/>
        <w:rPr>
          <w:sz w:val="22"/>
          <w:szCs w:val="22"/>
        </w:rPr>
      </w:pPr>
    </w:p>
    <w:p w14:paraId="0E05588B" w14:textId="1666780D" w:rsidR="00230257" w:rsidRDefault="00230257" w:rsidP="00D95A5D">
      <w:pPr>
        <w:pStyle w:val="Normal1"/>
        <w:rPr>
          <w:sz w:val="22"/>
          <w:szCs w:val="22"/>
        </w:rPr>
      </w:pPr>
    </w:p>
    <w:p w14:paraId="7E22812B" w14:textId="4E6E7EE5" w:rsidR="00230257" w:rsidRDefault="00230257" w:rsidP="00D95A5D">
      <w:pPr>
        <w:pStyle w:val="Normal1"/>
        <w:rPr>
          <w:sz w:val="22"/>
          <w:szCs w:val="22"/>
        </w:rPr>
      </w:pPr>
    </w:p>
    <w:p w14:paraId="0CC24310" w14:textId="2A4C88A6" w:rsidR="00230257" w:rsidRDefault="00230257" w:rsidP="00D95A5D">
      <w:pPr>
        <w:pStyle w:val="Normal1"/>
        <w:rPr>
          <w:sz w:val="22"/>
          <w:szCs w:val="22"/>
        </w:rPr>
      </w:pPr>
    </w:p>
    <w:p w14:paraId="6112CDCC" w14:textId="77777777" w:rsidR="00A03B59" w:rsidRDefault="00A03B59" w:rsidP="00B75B74">
      <w:pPr>
        <w:pStyle w:val="Normal1"/>
        <w:rPr>
          <w:b/>
          <w:u w:val="single"/>
        </w:rPr>
      </w:pPr>
    </w:p>
    <w:p w14:paraId="296DE88C" w14:textId="77777777" w:rsidR="00A03B59" w:rsidRDefault="00A03B59" w:rsidP="00B75B74">
      <w:pPr>
        <w:pStyle w:val="Normal1"/>
        <w:rPr>
          <w:b/>
          <w:u w:val="single"/>
        </w:rPr>
      </w:pPr>
    </w:p>
    <w:p w14:paraId="011C15AE" w14:textId="77777777" w:rsidR="004C03B2" w:rsidRDefault="004C03B2" w:rsidP="00B75B74">
      <w:pPr>
        <w:pStyle w:val="Normal1"/>
        <w:rPr>
          <w:b/>
          <w:u w:val="single"/>
        </w:rPr>
      </w:pPr>
    </w:p>
    <w:p w14:paraId="2D7876D3" w14:textId="77777777" w:rsidR="004C03B2" w:rsidRDefault="004C03B2" w:rsidP="00B75B74">
      <w:pPr>
        <w:pStyle w:val="Normal1"/>
        <w:rPr>
          <w:b/>
          <w:u w:val="single"/>
        </w:rPr>
      </w:pPr>
    </w:p>
    <w:p w14:paraId="0173427E" w14:textId="77777777" w:rsidR="004C03B2" w:rsidRDefault="004C03B2" w:rsidP="00B75B74">
      <w:pPr>
        <w:pStyle w:val="Normal1"/>
        <w:rPr>
          <w:b/>
          <w:u w:val="single"/>
        </w:rPr>
      </w:pPr>
    </w:p>
    <w:p w14:paraId="3DCA7F7A" w14:textId="77777777" w:rsidR="004C03B2" w:rsidRDefault="004C03B2" w:rsidP="00B75B74">
      <w:pPr>
        <w:pStyle w:val="Normal1"/>
        <w:rPr>
          <w:b/>
          <w:u w:val="single"/>
        </w:rPr>
      </w:pPr>
    </w:p>
    <w:p w14:paraId="10831AB7" w14:textId="554B553F" w:rsidR="00B75B74" w:rsidRDefault="00697519" w:rsidP="00A03B59">
      <w:pPr>
        <w:rPr>
          <w:b/>
          <w:u w:val="single"/>
        </w:rPr>
      </w:pPr>
      <w:r>
        <w:rPr>
          <w:b/>
          <w:u w:val="single"/>
        </w:rPr>
        <w:br w:type="page"/>
      </w:r>
      <w:r w:rsidR="00B75B74">
        <w:rPr>
          <w:b/>
          <w:u w:val="single"/>
        </w:rPr>
        <w:lastRenderedPageBreak/>
        <w:t xml:space="preserve">Question </w:t>
      </w:r>
      <w:r w:rsidR="002E2C9E">
        <w:rPr>
          <w:b/>
          <w:u w:val="single"/>
        </w:rPr>
        <w:t>3</w:t>
      </w:r>
    </w:p>
    <w:p w14:paraId="1865237E" w14:textId="77777777" w:rsidR="00310F9C" w:rsidRDefault="00310F9C" w:rsidP="00310F9C">
      <w:pPr>
        <w:tabs>
          <w:tab w:val="left" w:pos="-1350"/>
          <w:tab w:val="left" w:pos="-1170"/>
          <w:tab w:val="left" w:pos="0"/>
          <w:tab w:val="left" w:pos="360"/>
          <w:tab w:val="left" w:pos="720"/>
          <w:tab w:val="left" w:pos="1080"/>
        </w:tabs>
        <w:ind w:right="-4"/>
        <w:rPr>
          <w:b/>
          <w:u w:val="single"/>
        </w:rPr>
      </w:pPr>
    </w:p>
    <w:p w14:paraId="4190F85D" w14:textId="128EDF2D" w:rsidR="00804052" w:rsidRDefault="00804052" w:rsidP="00804052">
      <w:r>
        <w:t xml:space="preserve">Your company wants an automatic check writer and they divide the job among software developers. Your job is to take numerical small numbers and convert them into the word spelling of </w:t>
      </w:r>
      <w:r w:rsidR="00253943">
        <w:t>those</w:t>
      </w:r>
      <w:r>
        <w:t xml:space="preserve"> number</w:t>
      </w:r>
      <w:r w:rsidR="00253943">
        <w:t>s</w:t>
      </w:r>
      <w:r>
        <w:t xml:space="preserve">. The range of numbers you have been given to create the </w:t>
      </w:r>
      <w:r w:rsidR="00253943">
        <w:t>words</w:t>
      </w:r>
      <w:r>
        <w:t xml:space="preserve"> for are numbe</w:t>
      </w:r>
      <w:r w:rsidR="00253943">
        <w:t>rs between 20 and 99 inclusive (You are creating what goes in space #4 of a check).</w:t>
      </w:r>
    </w:p>
    <w:p w14:paraId="7194F062" w14:textId="77777777" w:rsidR="00804052" w:rsidRPr="00496C40" w:rsidRDefault="00804052" w:rsidP="00804052">
      <w:pPr>
        <w:rPr>
          <w:sz w:val="20"/>
          <w:szCs w:val="20"/>
        </w:rPr>
      </w:pPr>
      <w:r>
        <w:t xml:space="preserve"> </w:t>
      </w:r>
      <w:r>
        <w:rPr>
          <w:noProof/>
          <w:sz w:val="20"/>
          <w:szCs w:val="20"/>
        </w:rPr>
        <w:drawing>
          <wp:inline distT="0" distB="0" distL="0" distR="0" wp14:anchorId="33B416DF" wp14:editId="1EDE3BA9">
            <wp:extent cx="3622589" cy="1870238"/>
            <wp:effectExtent l="0" t="0" r="10160" b="9525"/>
            <wp:docPr id="26" name="Picture 26"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late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3305" cy="1870607"/>
                    </a:xfrm>
                    <a:prstGeom prst="rect">
                      <a:avLst/>
                    </a:prstGeom>
                    <a:noFill/>
                    <a:ln>
                      <a:noFill/>
                    </a:ln>
                  </pic:spPr>
                </pic:pic>
              </a:graphicData>
            </a:graphic>
          </wp:inline>
        </w:drawing>
      </w:r>
    </w:p>
    <w:p w14:paraId="79D6CF51" w14:textId="77777777" w:rsidR="00804052" w:rsidRDefault="00804052" w:rsidP="00804052"/>
    <w:p w14:paraId="40DC5009" w14:textId="77777777" w:rsidR="00804052" w:rsidRPr="00496C40" w:rsidRDefault="00804052" w:rsidP="00804052">
      <w:pPr>
        <w:rPr>
          <w:sz w:val="20"/>
          <w:szCs w:val="20"/>
        </w:rPr>
      </w:pPr>
    </w:p>
    <w:p w14:paraId="6AF6FFA7" w14:textId="77777777" w:rsidR="00804052" w:rsidRDefault="00804052" w:rsidP="00804052">
      <w:r>
        <w:t xml:space="preserve">You have to implement the method </w:t>
      </w:r>
      <w:r w:rsidRPr="00DB7593">
        <w:rPr>
          <w:rFonts w:ascii="Consolas" w:hAnsi="Consolas"/>
        </w:rPr>
        <w:t>void spell</w:t>
      </w:r>
      <w:r>
        <w:rPr>
          <w:rFonts w:ascii="Consolas" w:hAnsi="Consolas"/>
        </w:rPr>
        <w:t>Num</w:t>
      </w:r>
      <w:r w:rsidRPr="00DB7593">
        <w:rPr>
          <w:rFonts w:ascii="Consolas" w:hAnsi="Consolas"/>
        </w:rPr>
        <w:t xml:space="preserve">(int num) </w:t>
      </w:r>
      <w:r>
        <w:t xml:space="preserve">as follows: </w:t>
      </w:r>
    </w:p>
    <w:p w14:paraId="7BC5DF39" w14:textId="77777777" w:rsidR="00253943" w:rsidRDefault="00253943" w:rsidP="00253943">
      <w:pPr>
        <w:pStyle w:val="ListParagraph"/>
        <w:numPr>
          <w:ilvl w:val="0"/>
          <w:numId w:val="23"/>
        </w:numPr>
      </w:pPr>
      <w:r>
        <w:t>F</w:t>
      </w:r>
      <w:r w:rsidR="00804052">
        <w:t xml:space="preserve">or numbers less than 20 the program outputs “too low” </w:t>
      </w:r>
    </w:p>
    <w:p w14:paraId="644EEAFA" w14:textId="2396CFCB" w:rsidR="00253943" w:rsidRDefault="00253943" w:rsidP="00253943">
      <w:pPr>
        <w:pStyle w:val="ListParagraph"/>
        <w:numPr>
          <w:ilvl w:val="0"/>
          <w:numId w:val="23"/>
        </w:numPr>
      </w:pPr>
      <w:r>
        <w:t>F</w:t>
      </w:r>
      <w:r w:rsidR="00804052">
        <w:t xml:space="preserve">or numbers greater than 99 </w:t>
      </w:r>
      <w:r>
        <w:t>your program outputs “too high”</w:t>
      </w:r>
      <w:r w:rsidR="00804052">
        <w:t xml:space="preserve"> </w:t>
      </w:r>
    </w:p>
    <w:p w14:paraId="5EF73B9D" w14:textId="429960E5" w:rsidR="00804052" w:rsidRDefault="00253943" w:rsidP="00253943">
      <w:pPr>
        <w:pStyle w:val="ListParagraph"/>
        <w:numPr>
          <w:ilvl w:val="0"/>
          <w:numId w:val="23"/>
        </w:numPr>
      </w:pPr>
      <w:r>
        <w:t>F</w:t>
      </w:r>
      <w:r w:rsidR="00804052">
        <w:t>or numbers between 20 and 99 it should spell the number with a dash between the tens and units (e.g. eighty-five, fifty-three, etc.). Of course, when printing numbers that are divisible by ten, like twenty, fifty, eighty, etc. there should be no dash.</w:t>
      </w:r>
    </w:p>
    <w:p w14:paraId="4DB6E7C7" w14:textId="77777777" w:rsidR="00804052" w:rsidRDefault="00804052" w:rsidP="00804052"/>
    <w:p w14:paraId="7CE68CCA" w14:textId="299E904D" w:rsidR="00804052" w:rsidRDefault="00804052" w:rsidP="00804052">
      <w:r>
        <w:t>For example, if the input is 23 your method prints “twenty-three”; if the input is 84 your method prints “eighty-four”. If the input is “30” your method prints “thirty”. If the number is 19 your program prints “too low” and if the number is 100 your program prints “too high”</w:t>
      </w:r>
    </w:p>
    <w:p w14:paraId="24EC6DF1" w14:textId="77777777" w:rsidR="00D02B9B" w:rsidRDefault="00D02B9B" w:rsidP="00CD5BF2">
      <w:pPr>
        <w:pStyle w:val="Normal1"/>
        <w:rPr>
          <w:sz w:val="22"/>
          <w:szCs w:val="22"/>
        </w:rPr>
      </w:pPr>
    </w:p>
    <w:p w14:paraId="1D4284DA" w14:textId="77777777" w:rsidR="00D02B9B" w:rsidRDefault="00D02B9B" w:rsidP="00CD5BF2">
      <w:pPr>
        <w:pStyle w:val="Normal1"/>
        <w:rPr>
          <w:sz w:val="22"/>
          <w:szCs w:val="22"/>
        </w:rPr>
      </w:pPr>
    </w:p>
    <w:p w14:paraId="1BEF71EB" w14:textId="77777777" w:rsidR="00D02B9B" w:rsidRDefault="00D02B9B" w:rsidP="00CD5BF2">
      <w:pPr>
        <w:pStyle w:val="Normal1"/>
        <w:rPr>
          <w:sz w:val="22"/>
          <w:szCs w:val="22"/>
        </w:rPr>
      </w:pPr>
    </w:p>
    <w:p w14:paraId="4BF20C3A" w14:textId="77777777" w:rsidR="00D02B9B" w:rsidRDefault="00D02B9B" w:rsidP="00CD5BF2">
      <w:pPr>
        <w:pStyle w:val="Normal1"/>
        <w:rPr>
          <w:sz w:val="22"/>
          <w:szCs w:val="22"/>
        </w:rPr>
      </w:pPr>
    </w:p>
    <w:p w14:paraId="1FCBEE54" w14:textId="77777777" w:rsidR="00D02B9B" w:rsidRDefault="00D02B9B" w:rsidP="00CD5BF2">
      <w:pPr>
        <w:pStyle w:val="Normal1"/>
        <w:rPr>
          <w:sz w:val="22"/>
          <w:szCs w:val="22"/>
        </w:rPr>
      </w:pPr>
    </w:p>
    <w:p w14:paraId="6D82DD83" w14:textId="77777777" w:rsidR="00D02B9B" w:rsidRDefault="00D02B9B" w:rsidP="00CD5BF2">
      <w:pPr>
        <w:pStyle w:val="Normal1"/>
        <w:rPr>
          <w:sz w:val="22"/>
          <w:szCs w:val="22"/>
        </w:rPr>
      </w:pPr>
    </w:p>
    <w:p w14:paraId="5078D1FD" w14:textId="77777777" w:rsidR="00D02B9B" w:rsidRDefault="00D02B9B" w:rsidP="00CD5BF2">
      <w:pPr>
        <w:pStyle w:val="Normal1"/>
        <w:rPr>
          <w:sz w:val="22"/>
          <w:szCs w:val="22"/>
        </w:rPr>
      </w:pPr>
    </w:p>
    <w:p w14:paraId="461CCA3A" w14:textId="77777777" w:rsidR="00D02B9B" w:rsidRDefault="00D02B9B" w:rsidP="00CD5BF2">
      <w:pPr>
        <w:pStyle w:val="Normal1"/>
        <w:rPr>
          <w:sz w:val="22"/>
          <w:szCs w:val="22"/>
        </w:rPr>
      </w:pPr>
    </w:p>
    <w:p w14:paraId="5986DB73" w14:textId="77777777" w:rsidR="00D02B9B" w:rsidRDefault="00D02B9B" w:rsidP="00CD5BF2">
      <w:pPr>
        <w:pStyle w:val="Normal1"/>
        <w:rPr>
          <w:sz w:val="22"/>
          <w:szCs w:val="22"/>
        </w:rPr>
      </w:pPr>
    </w:p>
    <w:p w14:paraId="259DB674" w14:textId="77777777" w:rsidR="00D02B9B" w:rsidRDefault="00D02B9B" w:rsidP="00CD5BF2">
      <w:pPr>
        <w:pStyle w:val="Normal1"/>
        <w:rPr>
          <w:sz w:val="22"/>
          <w:szCs w:val="22"/>
        </w:rPr>
      </w:pPr>
    </w:p>
    <w:p w14:paraId="2E6D344B" w14:textId="77777777" w:rsidR="00D02B9B" w:rsidRDefault="00D02B9B" w:rsidP="00CD5BF2">
      <w:pPr>
        <w:pStyle w:val="Normal1"/>
        <w:rPr>
          <w:sz w:val="22"/>
          <w:szCs w:val="22"/>
        </w:rPr>
      </w:pPr>
    </w:p>
    <w:p w14:paraId="2E7BE4E8" w14:textId="77777777" w:rsidR="00D02B9B" w:rsidRDefault="00D02B9B" w:rsidP="00CD5BF2">
      <w:pPr>
        <w:pStyle w:val="Normal1"/>
        <w:rPr>
          <w:sz w:val="22"/>
          <w:szCs w:val="22"/>
        </w:rPr>
      </w:pPr>
    </w:p>
    <w:p w14:paraId="620972F1" w14:textId="77777777" w:rsidR="00D02B9B" w:rsidRDefault="00D02B9B" w:rsidP="00CD5BF2">
      <w:pPr>
        <w:pStyle w:val="Normal1"/>
        <w:rPr>
          <w:sz w:val="22"/>
          <w:szCs w:val="22"/>
        </w:rPr>
      </w:pPr>
    </w:p>
    <w:p w14:paraId="1F8B7F83" w14:textId="77777777" w:rsidR="00D02B9B" w:rsidRDefault="00D02B9B" w:rsidP="00CD5BF2">
      <w:pPr>
        <w:pStyle w:val="Normal1"/>
        <w:rPr>
          <w:sz w:val="22"/>
          <w:szCs w:val="22"/>
        </w:rPr>
      </w:pPr>
    </w:p>
    <w:p w14:paraId="6CAB2DEE" w14:textId="77777777" w:rsidR="00E12107" w:rsidRDefault="00E12107" w:rsidP="00D02B9B">
      <w:pPr>
        <w:pStyle w:val="Normal1"/>
        <w:rPr>
          <w:b/>
          <w:u w:val="single"/>
        </w:rPr>
      </w:pPr>
    </w:p>
    <w:p w14:paraId="7E0DE5C3" w14:textId="77777777" w:rsidR="00E12107" w:rsidRDefault="00E12107" w:rsidP="00D02B9B">
      <w:pPr>
        <w:pStyle w:val="Normal1"/>
        <w:rPr>
          <w:b/>
          <w:u w:val="single"/>
        </w:rPr>
      </w:pPr>
    </w:p>
    <w:p w14:paraId="55A0E50D" w14:textId="77777777" w:rsidR="00E12107" w:rsidRDefault="00E12107" w:rsidP="00D02B9B">
      <w:pPr>
        <w:pStyle w:val="Normal1"/>
        <w:rPr>
          <w:b/>
          <w:u w:val="single"/>
        </w:rPr>
      </w:pPr>
    </w:p>
    <w:p w14:paraId="4612383D" w14:textId="77777777" w:rsidR="00697519" w:rsidRDefault="00697519" w:rsidP="00A03B59">
      <w:pPr>
        <w:rPr>
          <w:b/>
          <w:u w:val="single"/>
        </w:rPr>
      </w:pPr>
    </w:p>
    <w:p w14:paraId="44045AA5" w14:textId="77777777" w:rsidR="00697519" w:rsidRDefault="00697519" w:rsidP="00A03B59">
      <w:pPr>
        <w:rPr>
          <w:b/>
          <w:u w:val="single"/>
        </w:rPr>
      </w:pPr>
    </w:p>
    <w:p w14:paraId="7650FB96" w14:textId="3BEE563F" w:rsidR="00D02B9B" w:rsidRDefault="00697519" w:rsidP="00A03B59">
      <w:pPr>
        <w:rPr>
          <w:b/>
          <w:u w:val="single"/>
        </w:rPr>
      </w:pPr>
      <w:r>
        <w:rPr>
          <w:b/>
          <w:u w:val="single"/>
        </w:rPr>
        <w:br w:type="page"/>
      </w:r>
      <w:r w:rsidR="00D02B9B">
        <w:rPr>
          <w:b/>
          <w:u w:val="single"/>
        </w:rPr>
        <w:lastRenderedPageBreak/>
        <w:t xml:space="preserve">Question 4 </w:t>
      </w:r>
    </w:p>
    <w:p w14:paraId="632633D6" w14:textId="77777777" w:rsidR="001615A3" w:rsidRDefault="001615A3" w:rsidP="001615A3">
      <w:pPr>
        <w:tabs>
          <w:tab w:val="left" w:pos="-1350"/>
          <w:tab w:val="left" w:pos="-1170"/>
          <w:tab w:val="left" w:pos="0"/>
          <w:tab w:val="left" w:pos="360"/>
          <w:tab w:val="left" w:pos="720"/>
          <w:tab w:val="left" w:pos="1080"/>
        </w:tabs>
        <w:ind w:right="-4"/>
        <w:rPr>
          <w:sz w:val="22"/>
          <w:szCs w:val="22"/>
        </w:rPr>
      </w:pPr>
    </w:p>
    <w:p w14:paraId="120284FF" w14:textId="77777777" w:rsidR="00804052" w:rsidRDefault="00804052" w:rsidP="00804052">
      <w:r>
        <w:t xml:space="preserve">You are going to help students sharpen their multiplication skills. Your job is to program a multiplication test generator. </w:t>
      </w:r>
    </w:p>
    <w:p w14:paraId="05B4F21F" w14:textId="77777777" w:rsidR="00804052" w:rsidRDefault="00804052" w:rsidP="00804052"/>
    <w:p w14:paraId="09B94DAE" w14:textId="7B454999" w:rsidR="00804052" w:rsidRDefault="00804052" w:rsidP="00804052">
      <w:r>
        <w:t xml:space="preserve">Your program will ask the user how many multiplication problems to test. </w:t>
      </w:r>
      <w:r w:rsidR="00E0671C">
        <w:t>Assume  they enter a positive integer value.</w:t>
      </w:r>
    </w:p>
    <w:p w14:paraId="24E5CB74" w14:textId="30DCFB5C" w:rsidR="00804052" w:rsidRDefault="00804052" w:rsidP="00804052">
      <w:r>
        <w:t xml:space="preserve">Then your program will present the user one problem at a time that will consist of the multiplication of two random integers between 1 and 100, and </w:t>
      </w:r>
      <w:r w:rsidR="00E0671C">
        <w:t>it will ask</w:t>
      </w:r>
      <w:r>
        <w:t xml:space="preserve"> for the answer.</w:t>
      </w:r>
    </w:p>
    <w:p w14:paraId="54CFB1B7" w14:textId="77777777" w:rsidR="00163300" w:rsidRDefault="00163300" w:rsidP="00804052"/>
    <w:p w14:paraId="3EE1AEF8" w14:textId="19962E18" w:rsidR="00163300" w:rsidRDefault="00163300" w:rsidP="00804052">
      <w:r>
        <w:t xml:space="preserve">Recall, the method Math.random( ) returns a value </w:t>
      </w:r>
      <w:r w:rsidR="00E0671C">
        <w:t>greater or equal to</w:t>
      </w:r>
      <w:r>
        <w:t xml:space="preserve"> 0.0</w:t>
      </w:r>
      <w:r w:rsidR="00253943">
        <w:t>00</w:t>
      </w:r>
      <w:r w:rsidR="00E0671C">
        <w:t xml:space="preserve"> and less than</w:t>
      </w:r>
      <w:r>
        <w:t xml:space="preserve"> 1.0</w:t>
      </w:r>
      <w:r w:rsidR="00253943">
        <w:t>00</w:t>
      </w:r>
      <w:r>
        <w:t>.</w:t>
      </w:r>
    </w:p>
    <w:p w14:paraId="1EBAE04F" w14:textId="77777777" w:rsidR="00804052" w:rsidRDefault="00804052" w:rsidP="00804052"/>
    <w:p w14:paraId="023BEEE6" w14:textId="342BE1EE" w:rsidR="00804052" w:rsidRDefault="00804052" w:rsidP="00804052">
      <w:r>
        <w:t xml:space="preserve">Your program will track correct and incorrect answers and will display the </w:t>
      </w:r>
      <w:r w:rsidR="00E0671C">
        <w:t xml:space="preserve">number of correct and incorrect responses </w:t>
      </w:r>
      <w:r>
        <w:t>after the last problem is answered.</w:t>
      </w:r>
    </w:p>
    <w:p w14:paraId="5048A9DF" w14:textId="77777777" w:rsidR="00804052" w:rsidRDefault="00804052" w:rsidP="00804052"/>
    <w:p w14:paraId="0EA9B253" w14:textId="77777777" w:rsidR="00804052" w:rsidRDefault="00804052" w:rsidP="00804052">
      <w:r>
        <w:t>Sample run:</w:t>
      </w:r>
    </w:p>
    <w:p w14:paraId="2944637A" w14:textId="77777777" w:rsidR="00CA76EC" w:rsidRDefault="00CA76EC" w:rsidP="00804052"/>
    <w:p w14:paraId="1F2ACA42" w14:textId="77777777" w:rsidR="00804052" w:rsidRPr="007A3F7F" w:rsidRDefault="00804052" w:rsidP="00804052">
      <w:pPr>
        <w:rPr>
          <w:rFonts w:ascii="Consolas" w:hAnsi="Consolas"/>
        </w:rPr>
      </w:pPr>
      <w:r w:rsidRPr="007A3F7F">
        <w:rPr>
          <w:rFonts w:ascii="Consolas" w:hAnsi="Consolas"/>
        </w:rPr>
        <w:t>How many problems?</w:t>
      </w:r>
    </w:p>
    <w:p w14:paraId="479E10FB" w14:textId="77777777" w:rsidR="00804052" w:rsidRPr="007A3F7F" w:rsidRDefault="00804052" w:rsidP="00804052">
      <w:pPr>
        <w:rPr>
          <w:i/>
        </w:rPr>
      </w:pPr>
      <w:r w:rsidRPr="007A3F7F">
        <w:rPr>
          <w:i/>
        </w:rPr>
        <w:t>User enters 4</w:t>
      </w:r>
    </w:p>
    <w:p w14:paraId="15FE4035" w14:textId="28A3B51E" w:rsidR="00804052" w:rsidRPr="007A3F7F" w:rsidRDefault="00804052" w:rsidP="00804052">
      <w:pPr>
        <w:rPr>
          <w:rFonts w:ascii="Consolas" w:hAnsi="Consolas"/>
        </w:rPr>
      </w:pPr>
      <w:r w:rsidRPr="007A3F7F">
        <w:rPr>
          <w:rFonts w:ascii="Consolas" w:hAnsi="Consolas"/>
        </w:rPr>
        <w:t>Problem 1: 34*7</w:t>
      </w:r>
      <w:r w:rsidR="00E0671C">
        <w:rPr>
          <w:rFonts w:ascii="Consolas" w:hAnsi="Consolas"/>
        </w:rPr>
        <w:t>=?</w:t>
      </w:r>
    </w:p>
    <w:p w14:paraId="55F1EE9F" w14:textId="77777777" w:rsidR="00804052" w:rsidRPr="007A3F7F" w:rsidRDefault="00804052" w:rsidP="00804052">
      <w:pPr>
        <w:rPr>
          <w:i/>
        </w:rPr>
      </w:pPr>
      <w:r w:rsidRPr="007A3F7F">
        <w:rPr>
          <w:i/>
        </w:rPr>
        <w:t>User enters 238</w:t>
      </w:r>
      <w:r>
        <w:rPr>
          <w:i/>
        </w:rPr>
        <w:t xml:space="preserve"> (which is correct)</w:t>
      </w:r>
    </w:p>
    <w:p w14:paraId="3D5C1A89" w14:textId="2B67F852" w:rsidR="00804052" w:rsidRPr="007A3F7F" w:rsidRDefault="00804052" w:rsidP="00804052">
      <w:pPr>
        <w:rPr>
          <w:rFonts w:ascii="Consolas" w:hAnsi="Consolas"/>
        </w:rPr>
      </w:pPr>
      <w:r w:rsidRPr="007A3F7F">
        <w:rPr>
          <w:rFonts w:ascii="Consolas" w:hAnsi="Consolas"/>
        </w:rPr>
        <w:t>Problem 2: 99*75</w:t>
      </w:r>
      <w:r w:rsidR="00E0671C">
        <w:rPr>
          <w:rFonts w:ascii="Consolas" w:hAnsi="Consolas"/>
        </w:rPr>
        <w:t>=?</w:t>
      </w:r>
    </w:p>
    <w:p w14:paraId="1172CC45" w14:textId="77777777" w:rsidR="00804052" w:rsidRPr="007A3F7F" w:rsidRDefault="00804052" w:rsidP="00804052">
      <w:pPr>
        <w:rPr>
          <w:i/>
        </w:rPr>
      </w:pPr>
      <w:r w:rsidRPr="007A3F7F">
        <w:rPr>
          <w:i/>
        </w:rPr>
        <w:t>User enters 7425 (which is correct)</w:t>
      </w:r>
    </w:p>
    <w:p w14:paraId="7C132604" w14:textId="4EAE3303" w:rsidR="00804052" w:rsidRPr="007A3F7F" w:rsidRDefault="00804052" w:rsidP="00804052">
      <w:pPr>
        <w:rPr>
          <w:rFonts w:ascii="Consolas" w:hAnsi="Consolas"/>
        </w:rPr>
      </w:pPr>
      <w:r w:rsidRPr="007A3F7F">
        <w:rPr>
          <w:rFonts w:ascii="Consolas" w:hAnsi="Consolas"/>
        </w:rPr>
        <w:t>Problem 3: 78*10</w:t>
      </w:r>
      <w:r w:rsidR="00E0671C">
        <w:rPr>
          <w:rFonts w:ascii="Consolas" w:hAnsi="Consolas"/>
        </w:rPr>
        <w:t>=?</w:t>
      </w:r>
    </w:p>
    <w:p w14:paraId="05A65514" w14:textId="77777777" w:rsidR="00804052" w:rsidRPr="007A3F7F" w:rsidRDefault="00804052" w:rsidP="00804052">
      <w:pPr>
        <w:rPr>
          <w:i/>
        </w:rPr>
      </w:pPr>
      <w:r w:rsidRPr="007A3F7F">
        <w:rPr>
          <w:i/>
        </w:rPr>
        <w:t>User enters 780 (which is correct)</w:t>
      </w:r>
    </w:p>
    <w:p w14:paraId="591A89DA" w14:textId="0BE7D009" w:rsidR="00804052" w:rsidRPr="007A3F7F" w:rsidRDefault="00804052" w:rsidP="00804052">
      <w:pPr>
        <w:rPr>
          <w:rFonts w:ascii="Consolas" w:hAnsi="Consolas"/>
        </w:rPr>
      </w:pPr>
      <w:r w:rsidRPr="007A3F7F">
        <w:rPr>
          <w:rFonts w:ascii="Consolas" w:hAnsi="Consolas"/>
        </w:rPr>
        <w:t>Problem 4: 1*1</w:t>
      </w:r>
      <w:r w:rsidR="00E0671C">
        <w:rPr>
          <w:rFonts w:ascii="Consolas" w:hAnsi="Consolas"/>
        </w:rPr>
        <w:t>=?</w:t>
      </w:r>
    </w:p>
    <w:p w14:paraId="6A2742C4" w14:textId="3495266D" w:rsidR="00804052" w:rsidRPr="007A3F7F" w:rsidRDefault="00E0671C" w:rsidP="00804052">
      <w:pPr>
        <w:rPr>
          <w:i/>
        </w:rPr>
      </w:pPr>
      <w:r>
        <w:rPr>
          <w:i/>
        </w:rPr>
        <w:t>User enters 5</w:t>
      </w:r>
      <w:r w:rsidR="00804052" w:rsidRPr="007A3F7F">
        <w:rPr>
          <w:i/>
        </w:rPr>
        <w:t xml:space="preserve"> (which is incorrect)</w:t>
      </w:r>
    </w:p>
    <w:p w14:paraId="7F39397C" w14:textId="6DDF4419" w:rsidR="00804052" w:rsidRPr="007A3F7F" w:rsidRDefault="00804052" w:rsidP="00804052">
      <w:pPr>
        <w:rPr>
          <w:rFonts w:ascii="Consolas" w:hAnsi="Consolas"/>
        </w:rPr>
      </w:pPr>
      <w:r w:rsidRPr="007A3F7F">
        <w:rPr>
          <w:rFonts w:ascii="Consolas" w:hAnsi="Consolas"/>
        </w:rPr>
        <w:t>Total Score</w:t>
      </w:r>
      <w:r w:rsidR="00CA76EC">
        <w:rPr>
          <w:rFonts w:ascii="Consolas" w:hAnsi="Consolas"/>
        </w:rPr>
        <w:t xml:space="preserve">: Correct: 3; </w:t>
      </w:r>
      <w:r w:rsidRPr="007A3F7F">
        <w:rPr>
          <w:rFonts w:ascii="Consolas" w:hAnsi="Consolas"/>
        </w:rPr>
        <w:t>Incorrect: 1</w:t>
      </w:r>
    </w:p>
    <w:p w14:paraId="3407E441" w14:textId="77777777" w:rsidR="00932ACC" w:rsidRDefault="00932ACC" w:rsidP="009F1381">
      <w:pPr>
        <w:pStyle w:val="Normal1"/>
        <w:rPr>
          <w:sz w:val="22"/>
          <w:szCs w:val="22"/>
        </w:rPr>
      </w:pPr>
    </w:p>
    <w:p w14:paraId="1262BA27" w14:textId="77777777" w:rsidR="00932ACC" w:rsidRDefault="00932ACC" w:rsidP="009F1381">
      <w:pPr>
        <w:pStyle w:val="Normal1"/>
        <w:rPr>
          <w:sz w:val="22"/>
          <w:szCs w:val="22"/>
        </w:rPr>
      </w:pPr>
    </w:p>
    <w:p w14:paraId="708C3445" w14:textId="77777777" w:rsidR="00932ACC" w:rsidRDefault="00932ACC" w:rsidP="009F1381">
      <w:pPr>
        <w:pStyle w:val="Normal1"/>
        <w:rPr>
          <w:sz w:val="22"/>
          <w:szCs w:val="22"/>
        </w:rPr>
      </w:pPr>
    </w:p>
    <w:p w14:paraId="4DBE2D8E" w14:textId="77777777" w:rsidR="00932ACC" w:rsidRDefault="00932ACC" w:rsidP="009F1381">
      <w:pPr>
        <w:pStyle w:val="Normal1"/>
        <w:rPr>
          <w:sz w:val="22"/>
          <w:szCs w:val="22"/>
        </w:rPr>
      </w:pPr>
    </w:p>
    <w:p w14:paraId="13E68F68" w14:textId="2C244E15" w:rsidR="00145727" w:rsidRDefault="00145727">
      <w:pPr>
        <w:rPr>
          <w:sz w:val="22"/>
          <w:szCs w:val="22"/>
        </w:rPr>
      </w:pPr>
      <w:r>
        <w:rPr>
          <w:sz w:val="22"/>
          <w:szCs w:val="22"/>
        </w:rPr>
        <w:br w:type="page"/>
      </w:r>
    </w:p>
    <w:p w14:paraId="4F7274AB" w14:textId="5893D38D" w:rsidR="00145727" w:rsidRDefault="00145727" w:rsidP="00145727">
      <w:pPr>
        <w:rPr>
          <w:b/>
          <w:u w:val="single"/>
        </w:rPr>
      </w:pPr>
      <w:r>
        <w:rPr>
          <w:b/>
          <w:u w:val="single"/>
        </w:rPr>
        <w:lastRenderedPageBreak/>
        <w:t xml:space="preserve">Question 5 </w:t>
      </w:r>
    </w:p>
    <w:p w14:paraId="5C025473" w14:textId="77777777" w:rsidR="00161167" w:rsidRDefault="00161167" w:rsidP="00145727">
      <w:pPr>
        <w:rPr>
          <w:b/>
          <w:u w:val="single"/>
        </w:rPr>
      </w:pPr>
    </w:p>
    <w:p w14:paraId="05FBFA0F" w14:textId="77777777" w:rsidR="00CA76EC" w:rsidRDefault="00CA76EC" w:rsidP="00CA76EC">
      <w:r>
        <w:t xml:space="preserve">The last message from the Opportunity –the last mars rover— was a bunch of numbers that conveyed, basically: “My batteries are low and it’s getting dark.” The new mars rover, Curiosity, needs to be smarter about battery usage.  </w:t>
      </w:r>
    </w:p>
    <w:p w14:paraId="2EB4C321" w14:textId="77777777" w:rsidR="00CA76EC" w:rsidRDefault="00CA76EC" w:rsidP="00CA76EC"/>
    <w:p w14:paraId="67AE8CDF" w14:textId="77777777" w:rsidR="00CA76EC" w:rsidRDefault="00CA76EC" w:rsidP="00CA76EC">
      <w:r>
        <w:t>You are in charge of estimating whether the Curiosity is ready to go on a mission on mars. The Curiosity charges its battery using solar power. Your job is to estimate whether the rover can accomplish a given round trip knowing the following:</w:t>
      </w:r>
    </w:p>
    <w:p w14:paraId="17D40AAA" w14:textId="58DBC943" w:rsidR="00CA76EC" w:rsidRDefault="00CA76EC" w:rsidP="00AE3513">
      <w:pPr>
        <w:pStyle w:val="ListParagraph"/>
        <w:numPr>
          <w:ilvl w:val="0"/>
          <w:numId w:val="24"/>
        </w:numPr>
      </w:pPr>
      <w:r>
        <w:t>The</w:t>
      </w:r>
      <w:r w:rsidR="00AE3513">
        <w:t xml:space="preserve"> battery holds 45000 Watts when it is at 100%.</w:t>
      </w:r>
    </w:p>
    <w:p w14:paraId="4E9A15EC" w14:textId="550C9DBD" w:rsidR="00AE3513" w:rsidRDefault="00AE3513" w:rsidP="00AE3513">
      <w:pPr>
        <w:pStyle w:val="ListParagraph"/>
        <w:numPr>
          <w:ilvl w:val="0"/>
          <w:numId w:val="24"/>
        </w:numPr>
      </w:pPr>
      <w:r>
        <w:t>The battery will lose 10% of its actual charge due to normal operations regardless of how far the rover has to travel. However, in cold seasons it loses 20% of its current charge.</w:t>
      </w:r>
    </w:p>
    <w:p w14:paraId="6071B26C" w14:textId="36DD5F7F" w:rsidR="00AE3513" w:rsidRPr="009F4080" w:rsidRDefault="00AE3513" w:rsidP="00AE3513">
      <w:pPr>
        <w:pStyle w:val="ListParagraph"/>
        <w:numPr>
          <w:ilvl w:val="0"/>
          <w:numId w:val="24"/>
        </w:numPr>
      </w:pPr>
      <w:r>
        <w:t>150Watts is good for 1 mile.</w:t>
      </w:r>
    </w:p>
    <w:p w14:paraId="3CA9CFAF" w14:textId="77777777" w:rsidR="00CA76EC" w:rsidRDefault="00CA76EC" w:rsidP="00CA76EC"/>
    <w:p w14:paraId="599141B1" w14:textId="3C13339B" w:rsidR="00CA76EC" w:rsidRDefault="00CA76EC" w:rsidP="00CA76EC">
      <w:r>
        <w:t xml:space="preserve">You must program a function </w:t>
      </w:r>
      <w:r w:rsidRPr="002D578E">
        <w:rPr>
          <w:rFonts w:ascii="Consolas" w:hAnsi="Consolas"/>
          <w:sz w:val="20"/>
          <w:szCs w:val="20"/>
        </w:rPr>
        <w:t>boolean canDoRoundTrip(int percent,int miles</w:t>
      </w:r>
      <w:r>
        <w:rPr>
          <w:rFonts w:ascii="Consolas" w:hAnsi="Consolas"/>
          <w:sz w:val="20"/>
          <w:szCs w:val="20"/>
        </w:rPr>
        <w:t>,boolean cold</w:t>
      </w:r>
      <w:r w:rsidRPr="002D578E">
        <w:rPr>
          <w:rFonts w:ascii="Consolas" w:hAnsi="Consolas"/>
          <w:sz w:val="20"/>
          <w:szCs w:val="20"/>
        </w:rPr>
        <w:t>)</w:t>
      </w:r>
      <w:r>
        <w:t xml:space="preserve"> that takes in three parameters: a reading of the percentage</w:t>
      </w:r>
      <w:r w:rsidR="00E0671C">
        <w:t xml:space="preserve"> of battery charge in the rover as an integer; </w:t>
      </w:r>
      <w:r>
        <w:t xml:space="preserve"> the miles you want it to travel in one direction</w:t>
      </w:r>
      <w:r w:rsidR="00E0671C">
        <w:t xml:space="preserve"> as an integer</w:t>
      </w:r>
      <w:r>
        <w:t xml:space="preserve"> (remember it is a round trip) and whether it is a cold season or not</w:t>
      </w:r>
      <w:r w:rsidR="00E0671C">
        <w:t xml:space="preserve"> (boolean)</w:t>
      </w:r>
      <w:r>
        <w:t xml:space="preserve">. This function must </w:t>
      </w:r>
      <w:r w:rsidRPr="00AA0BEA">
        <w:rPr>
          <w:b/>
        </w:rPr>
        <w:t>print</w:t>
      </w:r>
      <w:r>
        <w:t xml:space="preserve"> the percentage of charge, the total miles for the round trip and the miles the rover can actually travel. Then, it should </w:t>
      </w:r>
      <w:r w:rsidRPr="00AA0BEA">
        <w:rPr>
          <w:b/>
        </w:rPr>
        <w:t>return</w:t>
      </w:r>
      <w:r>
        <w:t xml:space="preserve"> true if the rover can complete the trip, false otherwise.</w:t>
      </w:r>
    </w:p>
    <w:p w14:paraId="34920A54" w14:textId="77777777" w:rsidR="00CA76EC" w:rsidRDefault="00CA76EC" w:rsidP="00CA76EC">
      <w:pPr>
        <w:rPr>
          <w:rFonts w:ascii="Consolas" w:hAnsi="Consolas"/>
          <w:sz w:val="20"/>
          <w:szCs w:val="20"/>
        </w:rPr>
      </w:pPr>
    </w:p>
    <w:p w14:paraId="61A308FD" w14:textId="77777777" w:rsidR="00CA76EC" w:rsidRDefault="00CA76EC" w:rsidP="00CA76EC">
      <w:r w:rsidRPr="00CA76EC">
        <w:t>Sample runs:</w:t>
      </w:r>
    </w:p>
    <w:p w14:paraId="4ACCDA66" w14:textId="77777777" w:rsidR="00CA76EC" w:rsidRPr="00CA76EC" w:rsidRDefault="00CA76EC" w:rsidP="00CA76EC"/>
    <w:p w14:paraId="469CAEE5" w14:textId="77777777" w:rsidR="00CA76EC" w:rsidRDefault="00CA76EC" w:rsidP="00CA76EC">
      <w:pPr>
        <w:rPr>
          <w:rFonts w:ascii="Consolas" w:hAnsi="Consolas"/>
          <w:sz w:val="20"/>
          <w:szCs w:val="20"/>
        </w:rPr>
      </w:pPr>
      <w:r>
        <w:rPr>
          <w:rFonts w:ascii="Consolas" w:hAnsi="Consolas"/>
          <w:sz w:val="20"/>
          <w:szCs w:val="20"/>
        </w:rPr>
        <w:t>Run 1</w:t>
      </w:r>
    </w:p>
    <w:p w14:paraId="03EE70FF" w14:textId="77777777" w:rsidR="00CA76EC" w:rsidRDefault="00CA76EC" w:rsidP="00CA76EC">
      <w:pPr>
        <w:rPr>
          <w:rFonts w:ascii="Consolas" w:hAnsi="Consolas"/>
          <w:sz w:val="20"/>
          <w:szCs w:val="20"/>
        </w:rPr>
      </w:pPr>
      <w:r>
        <w:rPr>
          <w:rFonts w:ascii="Consolas" w:hAnsi="Consolas"/>
          <w:sz w:val="20"/>
          <w:szCs w:val="20"/>
        </w:rPr>
        <w:t>canDoRoundTrip(</w:t>
      </w:r>
      <w:r w:rsidRPr="00E31245">
        <w:rPr>
          <w:rFonts w:ascii="Consolas" w:hAnsi="Consolas"/>
          <w:sz w:val="20"/>
          <w:szCs w:val="20"/>
        </w:rPr>
        <w:t>90,120,false</w:t>
      </w:r>
      <w:r>
        <w:rPr>
          <w:rFonts w:ascii="Consolas" w:hAnsi="Consolas"/>
          <w:sz w:val="20"/>
          <w:szCs w:val="20"/>
        </w:rPr>
        <w:t>)</w:t>
      </w:r>
    </w:p>
    <w:p w14:paraId="6D718607" w14:textId="3EE66ABE" w:rsidR="00CA76EC" w:rsidRPr="00E31245" w:rsidRDefault="00CA76EC" w:rsidP="00CA76EC">
      <w:pPr>
        <w:rPr>
          <w:i/>
        </w:rPr>
      </w:pPr>
      <w:r>
        <w:rPr>
          <w:i/>
        </w:rPr>
        <w:t>P</w:t>
      </w:r>
      <w:r w:rsidRPr="00E31245">
        <w:rPr>
          <w:i/>
        </w:rPr>
        <w:t>rints:</w:t>
      </w:r>
    </w:p>
    <w:p w14:paraId="372FBEDE" w14:textId="77777777" w:rsidR="00CA76EC" w:rsidRPr="00E31245" w:rsidRDefault="00CA76EC" w:rsidP="00CA76EC">
      <w:pPr>
        <w:rPr>
          <w:rFonts w:ascii="Consolas" w:hAnsi="Consolas"/>
          <w:sz w:val="20"/>
          <w:szCs w:val="20"/>
        </w:rPr>
      </w:pPr>
      <w:r w:rsidRPr="00E31245">
        <w:rPr>
          <w:rFonts w:ascii="Consolas" w:hAnsi="Consolas"/>
          <w:sz w:val="20"/>
          <w:szCs w:val="20"/>
        </w:rPr>
        <w:t>Percentage of Charge:90; KW:40500.0</w:t>
      </w:r>
    </w:p>
    <w:p w14:paraId="3DBA1C19" w14:textId="1275E4DA" w:rsidR="00CA76EC" w:rsidRPr="00E31245" w:rsidRDefault="00CA76EC" w:rsidP="00CA76EC">
      <w:pPr>
        <w:rPr>
          <w:rFonts w:ascii="Consolas" w:hAnsi="Consolas"/>
          <w:sz w:val="20"/>
          <w:szCs w:val="20"/>
        </w:rPr>
      </w:pPr>
      <w:r w:rsidRPr="00E31245">
        <w:rPr>
          <w:rFonts w:ascii="Consolas" w:hAnsi="Consolas"/>
          <w:sz w:val="20"/>
          <w:szCs w:val="20"/>
        </w:rPr>
        <w:t xml:space="preserve">Total Miles for </w:t>
      </w:r>
      <w:r w:rsidR="00AE3513">
        <w:rPr>
          <w:rFonts w:ascii="Consolas" w:hAnsi="Consolas"/>
          <w:sz w:val="20"/>
          <w:szCs w:val="20"/>
        </w:rPr>
        <w:t>round t</w:t>
      </w:r>
      <w:r w:rsidRPr="00E31245">
        <w:rPr>
          <w:rFonts w:ascii="Consolas" w:hAnsi="Consolas"/>
          <w:sz w:val="20"/>
          <w:szCs w:val="20"/>
        </w:rPr>
        <w:t>rip:240</w:t>
      </w:r>
    </w:p>
    <w:p w14:paraId="27D4AF91" w14:textId="77777777" w:rsidR="00CA76EC" w:rsidRDefault="00CA76EC" w:rsidP="00CA76EC">
      <w:pPr>
        <w:rPr>
          <w:rFonts w:ascii="Consolas" w:hAnsi="Consolas"/>
          <w:sz w:val="20"/>
          <w:szCs w:val="20"/>
        </w:rPr>
      </w:pPr>
      <w:r w:rsidRPr="00E31245">
        <w:rPr>
          <w:rFonts w:ascii="Consolas" w:hAnsi="Consolas"/>
          <w:sz w:val="20"/>
          <w:szCs w:val="20"/>
        </w:rPr>
        <w:t>Total Miles available:243.0</w:t>
      </w:r>
    </w:p>
    <w:p w14:paraId="25602844" w14:textId="77777777" w:rsidR="00CA76EC" w:rsidRPr="00E31245" w:rsidRDefault="00CA76EC" w:rsidP="00CA76EC">
      <w:pPr>
        <w:rPr>
          <w:i/>
          <w:sz w:val="20"/>
          <w:szCs w:val="20"/>
        </w:rPr>
      </w:pPr>
      <w:r w:rsidRPr="00E31245">
        <w:rPr>
          <w:i/>
        </w:rPr>
        <w:t>Returns</w:t>
      </w:r>
      <w:r w:rsidRPr="00E31245">
        <w:rPr>
          <w:i/>
          <w:sz w:val="20"/>
          <w:szCs w:val="20"/>
        </w:rPr>
        <w:t>:</w:t>
      </w:r>
    </w:p>
    <w:p w14:paraId="74F58354" w14:textId="77777777" w:rsidR="00CA76EC" w:rsidRDefault="00CA76EC" w:rsidP="00CA76EC">
      <w:pPr>
        <w:rPr>
          <w:rFonts w:ascii="Consolas" w:hAnsi="Consolas"/>
          <w:sz w:val="20"/>
          <w:szCs w:val="20"/>
        </w:rPr>
      </w:pPr>
      <w:r>
        <w:rPr>
          <w:rFonts w:ascii="Consolas" w:hAnsi="Consolas"/>
          <w:sz w:val="20"/>
          <w:szCs w:val="20"/>
        </w:rPr>
        <w:t>t</w:t>
      </w:r>
      <w:r w:rsidRPr="00E31245">
        <w:rPr>
          <w:rFonts w:ascii="Consolas" w:hAnsi="Consolas"/>
          <w:sz w:val="20"/>
          <w:szCs w:val="20"/>
        </w:rPr>
        <w:t>rue</w:t>
      </w:r>
    </w:p>
    <w:p w14:paraId="09BC2A6D" w14:textId="77777777" w:rsidR="00CA76EC" w:rsidRDefault="00CA76EC" w:rsidP="00CA76EC">
      <w:pPr>
        <w:rPr>
          <w:rFonts w:ascii="Consolas" w:hAnsi="Consolas"/>
          <w:sz w:val="20"/>
          <w:szCs w:val="20"/>
        </w:rPr>
      </w:pPr>
    </w:p>
    <w:p w14:paraId="12B44349" w14:textId="77777777" w:rsidR="00CA76EC" w:rsidRDefault="00CA76EC" w:rsidP="00CA76EC">
      <w:pPr>
        <w:rPr>
          <w:rFonts w:ascii="Consolas" w:hAnsi="Consolas"/>
          <w:sz w:val="20"/>
          <w:szCs w:val="20"/>
        </w:rPr>
      </w:pPr>
      <w:r>
        <w:rPr>
          <w:rFonts w:ascii="Consolas" w:hAnsi="Consolas"/>
          <w:sz w:val="20"/>
          <w:szCs w:val="20"/>
        </w:rPr>
        <w:t>Run 2:</w:t>
      </w:r>
    </w:p>
    <w:p w14:paraId="2885F707" w14:textId="77777777" w:rsidR="00CA76EC" w:rsidRDefault="00CA76EC" w:rsidP="00CA76EC">
      <w:pPr>
        <w:rPr>
          <w:rFonts w:ascii="Consolas" w:hAnsi="Consolas"/>
          <w:sz w:val="20"/>
          <w:szCs w:val="20"/>
        </w:rPr>
      </w:pPr>
      <w:r>
        <w:rPr>
          <w:rFonts w:ascii="Consolas" w:hAnsi="Consolas"/>
          <w:sz w:val="20"/>
          <w:szCs w:val="20"/>
        </w:rPr>
        <w:t>canDoRoundTrip(</w:t>
      </w:r>
      <w:r w:rsidRPr="00E31245">
        <w:rPr>
          <w:rFonts w:ascii="Consolas" w:hAnsi="Consolas"/>
          <w:sz w:val="20"/>
          <w:szCs w:val="20"/>
        </w:rPr>
        <w:t>90,120,</w:t>
      </w:r>
      <w:r>
        <w:rPr>
          <w:rFonts w:ascii="Consolas" w:hAnsi="Consolas"/>
          <w:sz w:val="20"/>
          <w:szCs w:val="20"/>
        </w:rPr>
        <w:t>true)</w:t>
      </w:r>
    </w:p>
    <w:p w14:paraId="3662812A" w14:textId="31BE65FE" w:rsidR="00CA76EC" w:rsidRPr="00E31245" w:rsidRDefault="00CA76EC" w:rsidP="00CA76EC">
      <w:pPr>
        <w:rPr>
          <w:i/>
        </w:rPr>
      </w:pPr>
      <w:r>
        <w:rPr>
          <w:i/>
        </w:rPr>
        <w:t>P</w:t>
      </w:r>
      <w:r w:rsidRPr="00E31245">
        <w:rPr>
          <w:i/>
        </w:rPr>
        <w:t>rints:</w:t>
      </w:r>
    </w:p>
    <w:p w14:paraId="7C01F5E1" w14:textId="77777777" w:rsidR="00CA76EC" w:rsidRPr="00E31245" w:rsidRDefault="00CA76EC" w:rsidP="00CA76EC">
      <w:pPr>
        <w:rPr>
          <w:rFonts w:ascii="Consolas" w:hAnsi="Consolas"/>
          <w:sz w:val="20"/>
          <w:szCs w:val="20"/>
        </w:rPr>
      </w:pPr>
      <w:r w:rsidRPr="00E31245">
        <w:rPr>
          <w:rFonts w:ascii="Consolas" w:hAnsi="Consolas"/>
          <w:sz w:val="20"/>
          <w:szCs w:val="20"/>
        </w:rPr>
        <w:t>Percentage of Charge:90; KW:40500.0</w:t>
      </w:r>
    </w:p>
    <w:p w14:paraId="7242BFD5" w14:textId="5B90959C" w:rsidR="00CA76EC" w:rsidRPr="00E31245" w:rsidRDefault="00AE3513" w:rsidP="00CA76EC">
      <w:pPr>
        <w:rPr>
          <w:rFonts w:ascii="Consolas" w:hAnsi="Consolas"/>
          <w:sz w:val="20"/>
          <w:szCs w:val="20"/>
        </w:rPr>
      </w:pPr>
      <w:r>
        <w:rPr>
          <w:rFonts w:ascii="Consolas" w:hAnsi="Consolas"/>
          <w:sz w:val="20"/>
          <w:szCs w:val="20"/>
        </w:rPr>
        <w:t>Total Miles for round t</w:t>
      </w:r>
      <w:r w:rsidR="00CA76EC" w:rsidRPr="00E31245">
        <w:rPr>
          <w:rFonts w:ascii="Consolas" w:hAnsi="Consolas"/>
          <w:sz w:val="20"/>
          <w:szCs w:val="20"/>
        </w:rPr>
        <w:t>rip:240</w:t>
      </w:r>
    </w:p>
    <w:p w14:paraId="05C63B67" w14:textId="77777777" w:rsidR="00CA76EC" w:rsidRDefault="00CA76EC" w:rsidP="00CA76EC">
      <w:pPr>
        <w:rPr>
          <w:rFonts w:ascii="Consolas" w:hAnsi="Consolas"/>
          <w:sz w:val="20"/>
          <w:szCs w:val="20"/>
        </w:rPr>
      </w:pPr>
      <w:r w:rsidRPr="007A3F7F">
        <w:rPr>
          <w:rFonts w:ascii="Consolas" w:hAnsi="Consolas"/>
          <w:sz w:val="20"/>
          <w:szCs w:val="20"/>
        </w:rPr>
        <w:t>Total Miles available:216.0</w:t>
      </w:r>
    </w:p>
    <w:p w14:paraId="20E19CFC" w14:textId="77777777" w:rsidR="00CA76EC" w:rsidRPr="00E31245" w:rsidRDefault="00CA76EC" w:rsidP="00CA76EC">
      <w:pPr>
        <w:rPr>
          <w:i/>
          <w:sz w:val="20"/>
          <w:szCs w:val="20"/>
        </w:rPr>
      </w:pPr>
      <w:r w:rsidRPr="00E31245">
        <w:rPr>
          <w:i/>
        </w:rPr>
        <w:t>Returns</w:t>
      </w:r>
      <w:r w:rsidRPr="00E31245">
        <w:rPr>
          <w:i/>
          <w:sz w:val="20"/>
          <w:szCs w:val="20"/>
        </w:rPr>
        <w:t>:</w:t>
      </w:r>
    </w:p>
    <w:p w14:paraId="0A503CBA" w14:textId="77777777" w:rsidR="00CA76EC" w:rsidRPr="00E31245" w:rsidRDefault="00CA76EC" w:rsidP="00CA76EC">
      <w:pPr>
        <w:rPr>
          <w:rFonts w:ascii="Consolas" w:hAnsi="Consolas"/>
          <w:sz w:val="20"/>
          <w:szCs w:val="20"/>
        </w:rPr>
      </w:pPr>
      <w:r>
        <w:rPr>
          <w:rFonts w:ascii="Consolas" w:hAnsi="Consolas"/>
          <w:sz w:val="20"/>
          <w:szCs w:val="20"/>
        </w:rPr>
        <w:t>false</w:t>
      </w:r>
    </w:p>
    <w:p w14:paraId="74F2B329" w14:textId="77777777" w:rsidR="00145727" w:rsidRDefault="00145727" w:rsidP="00145727">
      <w:pPr>
        <w:tabs>
          <w:tab w:val="left" w:pos="-1350"/>
          <w:tab w:val="left" w:pos="-1170"/>
          <w:tab w:val="left" w:pos="0"/>
          <w:tab w:val="left" w:pos="360"/>
          <w:tab w:val="left" w:pos="720"/>
          <w:tab w:val="left" w:pos="1080"/>
        </w:tabs>
        <w:ind w:right="-4"/>
        <w:rPr>
          <w:sz w:val="22"/>
          <w:szCs w:val="22"/>
        </w:rPr>
      </w:pPr>
    </w:p>
    <w:sectPr w:rsidR="00145727" w:rsidSect="00EB6F5E">
      <w:pgSz w:w="11894" w:h="16819"/>
      <w:pgMar w:top="1152" w:right="1008" w:bottom="1152" w:left="100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FAA08" w14:textId="77777777" w:rsidR="00E0671C" w:rsidRDefault="00E0671C">
      <w:r>
        <w:separator/>
      </w:r>
    </w:p>
  </w:endnote>
  <w:endnote w:type="continuationSeparator" w:id="0">
    <w:p w14:paraId="60261D8F" w14:textId="77777777" w:rsidR="00E0671C" w:rsidRDefault="00E0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ndale Mono">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68673538"/>
      <w:docPartObj>
        <w:docPartGallery w:val="Page Numbers (Bottom of Page)"/>
        <w:docPartUnique/>
      </w:docPartObj>
    </w:sdtPr>
    <w:sdtEndPr>
      <w:rPr>
        <w:rStyle w:val="PageNumber"/>
      </w:rPr>
    </w:sdtEndPr>
    <w:sdtContent>
      <w:p w14:paraId="582B0A17" w14:textId="54ECFDE0" w:rsidR="00E0671C" w:rsidRDefault="00E0671C" w:rsidP="002539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B20CA8" w14:textId="77777777" w:rsidR="00E0671C" w:rsidRDefault="00E06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18"/>
        <w:szCs w:val="18"/>
      </w:rPr>
      <w:id w:val="409821207"/>
      <w:docPartObj>
        <w:docPartGallery w:val="Page Numbers (Bottom of Page)"/>
        <w:docPartUnique/>
      </w:docPartObj>
    </w:sdtPr>
    <w:sdtEndPr>
      <w:rPr>
        <w:rStyle w:val="PageNumber"/>
      </w:rPr>
    </w:sdtEndPr>
    <w:sdtContent>
      <w:p w14:paraId="1DDED88A" w14:textId="6EA6E23D" w:rsidR="00E0671C" w:rsidRPr="00365624" w:rsidRDefault="00E0671C" w:rsidP="00253943">
        <w:pPr>
          <w:pStyle w:val="Footer"/>
          <w:framePr w:wrap="none" w:vAnchor="text" w:hAnchor="margin" w:xAlign="center" w:y="1"/>
          <w:rPr>
            <w:rStyle w:val="PageNumber"/>
            <w:sz w:val="18"/>
            <w:szCs w:val="18"/>
          </w:rPr>
        </w:pPr>
        <w:r w:rsidRPr="00365624">
          <w:rPr>
            <w:rStyle w:val="PageNumber"/>
            <w:sz w:val="18"/>
            <w:szCs w:val="18"/>
          </w:rPr>
          <w:fldChar w:fldCharType="begin"/>
        </w:r>
        <w:r w:rsidRPr="00365624">
          <w:rPr>
            <w:rStyle w:val="PageNumber"/>
            <w:sz w:val="18"/>
            <w:szCs w:val="18"/>
          </w:rPr>
          <w:instrText xml:space="preserve"> PAGE </w:instrText>
        </w:r>
        <w:r w:rsidRPr="00365624">
          <w:rPr>
            <w:rStyle w:val="PageNumber"/>
            <w:sz w:val="18"/>
            <w:szCs w:val="18"/>
          </w:rPr>
          <w:fldChar w:fldCharType="separate"/>
        </w:r>
        <w:r w:rsidR="004A6D09">
          <w:rPr>
            <w:rStyle w:val="PageNumber"/>
            <w:noProof/>
            <w:sz w:val="18"/>
            <w:szCs w:val="18"/>
          </w:rPr>
          <w:t>6</w:t>
        </w:r>
        <w:r w:rsidRPr="00365624">
          <w:rPr>
            <w:rStyle w:val="PageNumber"/>
            <w:sz w:val="18"/>
            <w:szCs w:val="18"/>
          </w:rPr>
          <w:fldChar w:fldCharType="end"/>
        </w:r>
      </w:p>
    </w:sdtContent>
  </w:sdt>
  <w:p w14:paraId="779D5A2B" w14:textId="1A707E58" w:rsidR="00E0671C" w:rsidRPr="00365624" w:rsidRDefault="00E0671C">
    <w:pPr>
      <w:pStyle w:val="Footer"/>
      <w:rPr>
        <w:sz w:val="18"/>
        <w:szCs w:val="18"/>
      </w:rPr>
    </w:pPr>
    <w:r w:rsidRPr="00365624">
      <w:rPr>
        <w:sz w:val="18"/>
        <w:szCs w:val="18"/>
      </w:rPr>
      <w:t>CS-200</w:t>
    </w:r>
    <w:r>
      <w:rPr>
        <w:sz w:val="18"/>
        <w:szCs w:val="18"/>
      </w:rPr>
      <w:t xml:space="preserve"> Final Exam</w:t>
    </w:r>
    <w:r w:rsidRPr="00365624">
      <w:rPr>
        <w:sz w:val="18"/>
        <w:szCs w:val="18"/>
      </w:rPr>
      <w:t xml:space="preserve"> </w:t>
    </w:r>
    <w:r>
      <w:rPr>
        <w:sz w:val="18"/>
        <w:szCs w:val="18"/>
      </w:rPr>
      <w:t>Summer</w:t>
    </w:r>
    <w:r w:rsidRPr="00365624">
      <w:rPr>
        <w:sz w:val="18"/>
        <w:szCs w:val="18"/>
      </w:rPr>
      <w:t xml:space="preserve"> 2019</w:t>
    </w:r>
    <w:r>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0AE9" w14:textId="76C8BA5A" w:rsidR="00E0671C" w:rsidRPr="004C03B2" w:rsidRDefault="00E0671C" w:rsidP="00EE7005">
    <w:pPr>
      <w:pStyle w:val="Footer"/>
      <w:rPr>
        <w:sz w:val="18"/>
        <w:szCs w:val="18"/>
      </w:rPr>
    </w:pPr>
    <w:r w:rsidRPr="004C03B2">
      <w:rPr>
        <w:sz w:val="18"/>
        <w:szCs w:val="18"/>
      </w:rPr>
      <w:t>CS-200</w:t>
    </w:r>
    <w:r>
      <w:rPr>
        <w:sz w:val="18"/>
        <w:szCs w:val="18"/>
      </w:rPr>
      <w:t xml:space="preserve"> Final Exam</w:t>
    </w:r>
    <w:r w:rsidRPr="004C03B2">
      <w:rPr>
        <w:sz w:val="18"/>
        <w:szCs w:val="18"/>
      </w:rPr>
      <w:t xml:space="preserve"> S</w:t>
    </w:r>
    <w:r>
      <w:rPr>
        <w:sz w:val="18"/>
        <w:szCs w:val="18"/>
      </w:rPr>
      <w:t>ummer</w:t>
    </w:r>
    <w:r w:rsidRPr="004C03B2">
      <w:rPr>
        <w:sz w:val="18"/>
        <w:szCs w:val="18"/>
      </w:rPr>
      <w:t xml:space="preserve"> 2019</w:t>
    </w:r>
  </w:p>
  <w:p w14:paraId="70E156AC" w14:textId="77777777" w:rsidR="00E0671C" w:rsidRPr="004C03B2" w:rsidRDefault="00E0671C">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36F1E" w14:textId="77777777" w:rsidR="00E0671C" w:rsidRDefault="00E0671C">
      <w:r>
        <w:separator/>
      </w:r>
    </w:p>
  </w:footnote>
  <w:footnote w:type="continuationSeparator" w:id="0">
    <w:p w14:paraId="315A9AAB" w14:textId="77777777" w:rsidR="00E0671C" w:rsidRDefault="00E06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1AAAC" w14:textId="278B0CA0" w:rsidR="00E0671C" w:rsidRDefault="00E0671C" w:rsidP="00992789">
    <w:pPr>
      <w:pStyle w:val="Header"/>
      <w:jc w:val="right"/>
    </w:pPr>
    <w:r>
      <w:rPr>
        <w:b/>
      </w:rPr>
      <w:t xml:space="preserve">STUDENT ID </w:t>
    </w:r>
    <w:r w:rsidRPr="00B1757F">
      <w:rPr>
        <w:b/>
      </w:rPr>
      <w:t>_____</w:t>
    </w:r>
    <w:r>
      <w:rPr>
        <w:b/>
      </w:rPr>
      <w:t>_______</w:t>
    </w:r>
    <w:r w:rsidRPr="00B1757F">
      <w:rPr>
        <w:b/>
      </w:rPr>
      <w:t>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EA8C" w14:textId="37C29D07" w:rsidR="00E0671C" w:rsidRPr="00B1757F" w:rsidRDefault="00E0671C" w:rsidP="00087F40">
    <w:pPr>
      <w:pStyle w:val="Normal1"/>
      <w:tabs>
        <w:tab w:val="center" w:pos="4320"/>
        <w:tab w:val="center" w:pos="4788"/>
        <w:tab w:val="right" w:pos="8640"/>
        <w:tab w:val="right" w:pos="9576"/>
      </w:tabs>
      <w:spacing w:before="720"/>
      <w:jc w:val="right"/>
    </w:pPr>
    <w:r>
      <w:rPr>
        <w:b/>
      </w:rPr>
      <w:t xml:space="preserve">NAME: _____________________________                      STUDENT ID </w:t>
    </w:r>
    <w:r w:rsidRPr="00B1757F">
      <w:rPr>
        <w:b/>
      </w:rPr>
      <w:t>_____</w:t>
    </w:r>
    <w:r>
      <w:rPr>
        <w:b/>
      </w:rPr>
      <w:t>_______</w:t>
    </w:r>
    <w:r w:rsidRPr="00B1757F">
      <w:rPr>
        <w:b/>
      </w:rPr>
      <w:t>__________</w:t>
    </w:r>
    <w:r w:rsidRPr="00B1757F">
      <w:rPr>
        <w: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C7B"/>
    <w:multiLevelType w:val="multilevel"/>
    <w:tmpl w:val="3DD09EE0"/>
    <w:lvl w:ilvl="0">
      <w:start w:val="1"/>
      <w:numFmt w:val="decimal"/>
      <w:lvlText w:val="%1."/>
      <w:lvlJc w:val="left"/>
      <w:pPr>
        <w:ind w:left="36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3E813EC"/>
    <w:multiLevelType w:val="hybridMultilevel"/>
    <w:tmpl w:val="4F10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C24F7"/>
    <w:multiLevelType w:val="hybridMultilevel"/>
    <w:tmpl w:val="1E4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00288"/>
    <w:multiLevelType w:val="hybridMultilevel"/>
    <w:tmpl w:val="7F74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93F6E"/>
    <w:multiLevelType w:val="hybridMultilevel"/>
    <w:tmpl w:val="57E42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5585F"/>
    <w:multiLevelType w:val="hybridMultilevel"/>
    <w:tmpl w:val="871E1AC2"/>
    <w:lvl w:ilvl="0" w:tplc="E5128E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D1D7E"/>
    <w:multiLevelType w:val="hybridMultilevel"/>
    <w:tmpl w:val="51A4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259BF"/>
    <w:multiLevelType w:val="hybridMultilevel"/>
    <w:tmpl w:val="82BA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49BB"/>
    <w:multiLevelType w:val="hybridMultilevel"/>
    <w:tmpl w:val="1E120876"/>
    <w:lvl w:ilvl="0" w:tplc="D9E247A2">
      <w:start w:val="1"/>
      <w:numFmt w:val="decimal"/>
      <w:lvlText w:val="Problem %1"/>
      <w:lvlJc w:val="left"/>
      <w:pPr>
        <w:tabs>
          <w:tab w:val="num" w:pos="360"/>
        </w:tabs>
        <w:ind w:left="360" w:hanging="360"/>
      </w:pPr>
      <w:rPr>
        <w:rFonts w:hint="default"/>
        <w:b/>
        <w:i w:val="0"/>
        <w:sz w:val="24"/>
        <w:szCs w:val="24"/>
        <w:u w:val="singl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D92EC1"/>
    <w:multiLevelType w:val="hybridMultilevel"/>
    <w:tmpl w:val="51A4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17964"/>
    <w:multiLevelType w:val="hybridMultilevel"/>
    <w:tmpl w:val="F8CC49DA"/>
    <w:lvl w:ilvl="0" w:tplc="C34606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80F2A"/>
    <w:multiLevelType w:val="hybridMultilevel"/>
    <w:tmpl w:val="47609546"/>
    <w:lvl w:ilvl="0" w:tplc="0F9AD0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67CA0"/>
    <w:multiLevelType w:val="hybridMultilevel"/>
    <w:tmpl w:val="51A4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5712F"/>
    <w:multiLevelType w:val="hybridMultilevel"/>
    <w:tmpl w:val="25E89DEE"/>
    <w:lvl w:ilvl="0" w:tplc="39DABC0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F16A0"/>
    <w:multiLevelType w:val="hybridMultilevel"/>
    <w:tmpl w:val="4F10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B76B9C"/>
    <w:multiLevelType w:val="hybridMultilevel"/>
    <w:tmpl w:val="4F10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61DAE"/>
    <w:multiLevelType w:val="hybridMultilevel"/>
    <w:tmpl w:val="4F10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57CA0"/>
    <w:multiLevelType w:val="multilevel"/>
    <w:tmpl w:val="9A589C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64A56BE5"/>
    <w:multiLevelType w:val="multilevel"/>
    <w:tmpl w:val="DC7C1A36"/>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6BAD1CC2"/>
    <w:multiLevelType w:val="hybridMultilevel"/>
    <w:tmpl w:val="E38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354ED"/>
    <w:multiLevelType w:val="hybridMultilevel"/>
    <w:tmpl w:val="1E4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CB3451"/>
    <w:multiLevelType w:val="hybridMultilevel"/>
    <w:tmpl w:val="0A90A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721BFB"/>
    <w:multiLevelType w:val="hybridMultilevel"/>
    <w:tmpl w:val="4F10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3D31C9"/>
    <w:multiLevelType w:val="multilevel"/>
    <w:tmpl w:val="2E04A5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3"/>
  </w:num>
  <w:num w:numId="3">
    <w:abstractNumId w:val="17"/>
  </w:num>
  <w:num w:numId="4">
    <w:abstractNumId w:val="20"/>
  </w:num>
  <w:num w:numId="5">
    <w:abstractNumId w:val="2"/>
  </w:num>
  <w:num w:numId="6">
    <w:abstractNumId w:val="7"/>
  </w:num>
  <w:num w:numId="7">
    <w:abstractNumId w:val="12"/>
  </w:num>
  <w:num w:numId="8">
    <w:abstractNumId w:val="6"/>
  </w:num>
  <w:num w:numId="9">
    <w:abstractNumId w:val="3"/>
  </w:num>
  <w:num w:numId="10">
    <w:abstractNumId w:val="4"/>
  </w:num>
  <w:num w:numId="11">
    <w:abstractNumId w:val="9"/>
  </w:num>
  <w:num w:numId="12">
    <w:abstractNumId w:val="10"/>
  </w:num>
  <w:num w:numId="13">
    <w:abstractNumId w:val="13"/>
  </w:num>
  <w:num w:numId="14">
    <w:abstractNumId w:val="5"/>
  </w:num>
  <w:num w:numId="15">
    <w:abstractNumId w:val="14"/>
  </w:num>
  <w:num w:numId="16">
    <w:abstractNumId w:val="8"/>
  </w:num>
  <w:num w:numId="17">
    <w:abstractNumId w:val="16"/>
  </w:num>
  <w:num w:numId="18">
    <w:abstractNumId w:val="1"/>
  </w:num>
  <w:num w:numId="19">
    <w:abstractNumId w:val="22"/>
  </w:num>
  <w:num w:numId="20">
    <w:abstractNumId w:val="11"/>
  </w:num>
  <w:num w:numId="21">
    <w:abstractNumId w:val="18"/>
  </w:num>
  <w:num w:numId="22">
    <w:abstractNumId w:val="15"/>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DC"/>
    <w:rsid w:val="00001C0E"/>
    <w:rsid w:val="000028B5"/>
    <w:rsid w:val="000034E8"/>
    <w:rsid w:val="000039E4"/>
    <w:rsid w:val="0000482B"/>
    <w:rsid w:val="0000556A"/>
    <w:rsid w:val="00006052"/>
    <w:rsid w:val="0000611F"/>
    <w:rsid w:val="00007E5D"/>
    <w:rsid w:val="00010EE1"/>
    <w:rsid w:val="0001180C"/>
    <w:rsid w:val="0001352C"/>
    <w:rsid w:val="00014261"/>
    <w:rsid w:val="000151A3"/>
    <w:rsid w:val="00017503"/>
    <w:rsid w:val="00020F19"/>
    <w:rsid w:val="000216FD"/>
    <w:rsid w:val="0002347F"/>
    <w:rsid w:val="00026BF3"/>
    <w:rsid w:val="00026FFF"/>
    <w:rsid w:val="00030B77"/>
    <w:rsid w:val="000322B3"/>
    <w:rsid w:val="00032ABC"/>
    <w:rsid w:val="00033CAD"/>
    <w:rsid w:val="0003654F"/>
    <w:rsid w:val="00037576"/>
    <w:rsid w:val="00041933"/>
    <w:rsid w:val="0004623C"/>
    <w:rsid w:val="00047207"/>
    <w:rsid w:val="00050C03"/>
    <w:rsid w:val="00051EDF"/>
    <w:rsid w:val="0005202F"/>
    <w:rsid w:val="00055671"/>
    <w:rsid w:val="00060723"/>
    <w:rsid w:val="00060D2D"/>
    <w:rsid w:val="00062EBA"/>
    <w:rsid w:val="0006475A"/>
    <w:rsid w:val="0006503F"/>
    <w:rsid w:val="00066D89"/>
    <w:rsid w:val="00067472"/>
    <w:rsid w:val="000674BE"/>
    <w:rsid w:val="000855D0"/>
    <w:rsid w:val="00085A36"/>
    <w:rsid w:val="00086A2A"/>
    <w:rsid w:val="0008708B"/>
    <w:rsid w:val="00087F40"/>
    <w:rsid w:val="0009102A"/>
    <w:rsid w:val="000940CB"/>
    <w:rsid w:val="00094605"/>
    <w:rsid w:val="00094EF3"/>
    <w:rsid w:val="00094F50"/>
    <w:rsid w:val="00095172"/>
    <w:rsid w:val="00095FAC"/>
    <w:rsid w:val="00096492"/>
    <w:rsid w:val="00096802"/>
    <w:rsid w:val="000977AC"/>
    <w:rsid w:val="000A148E"/>
    <w:rsid w:val="000A1BA7"/>
    <w:rsid w:val="000A2493"/>
    <w:rsid w:val="000A2AC2"/>
    <w:rsid w:val="000A373A"/>
    <w:rsid w:val="000A63C1"/>
    <w:rsid w:val="000A7385"/>
    <w:rsid w:val="000B106D"/>
    <w:rsid w:val="000B10F8"/>
    <w:rsid w:val="000B1D5F"/>
    <w:rsid w:val="000B3056"/>
    <w:rsid w:val="000B4743"/>
    <w:rsid w:val="000B516C"/>
    <w:rsid w:val="000B531E"/>
    <w:rsid w:val="000B62A7"/>
    <w:rsid w:val="000B63E1"/>
    <w:rsid w:val="000B7A31"/>
    <w:rsid w:val="000B7CBF"/>
    <w:rsid w:val="000C09D1"/>
    <w:rsid w:val="000C0E99"/>
    <w:rsid w:val="000C1171"/>
    <w:rsid w:val="000C1766"/>
    <w:rsid w:val="000C1E93"/>
    <w:rsid w:val="000C30AA"/>
    <w:rsid w:val="000C3E8C"/>
    <w:rsid w:val="000C4AB9"/>
    <w:rsid w:val="000C552F"/>
    <w:rsid w:val="000D0355"/>
    <w:rsid w:val="000D0822"/>
    <w:rsid w:val="000D1537"/>
    <w:rsid w:val="000D1FA0"/>
    <w:rsid w:val="000D2405"/>
    <w:rsid w:val="000D24B2"/>
    <w:rsid w:val="000D2D87"/>
    <w:rsid w:val="000D2E91"/>
    <w:rsid w:val="000D5989"/>
    <w:rsid w:val="000D6151"/>
    <w:rsid w:val="000D75DD"/>
    <w:rsid w:val="000D7C99"/>
    <w:rsid w:val="000E4814"/>
    <w:rsid w:val="000E6393"/>
    <w:rsid w:val="000E63BB"/>
    <w:rsid w:val="000E7DA9"/>
    <w:rsid w:val="000F0F44"/>
    <w:rsid w:val="000F2537"/>
    <w:rsid w:val="000F2741"/>
    <w:rsid w:val="0010171C"/>
    <w:rsid w:val="00102043"/>
    <w:rsid w:val="001037A8"/>
    <w:rsid w:val="0010462A"/>
    <w:rsid w:val="0010538F"/>
    <w:rsid w:val="00105FF5"/>
    <w:rsid w:val="00106BD8"/>
    <w:rsid w:val="00106E67"/>
    <w:rsid w:val="0010756D"/>
    <w:rsid w:val="0010758B"/>
    <w:rsid w:val="00107B3B"/>
    <w:rsid w:val="00111605"/>
    <w:rsid w:val="001132CD"/>
    <w:rsid w:val="00115A43"/>
    <w:rsid w:val="0011777D"/>
    <w:rsid w:val="001205D2"/>
    <w:rsid w:val="00120C04"/>
    <w:rsid w:val="00121134"/>
    <w:rsid w:val="001262F1"/>
    <w:rsid w:val="00126F04"/>
    <w:rsid w:val="00127A4C"/>
    <w:rsid w:val="00131711"/>
    <w:rsid w:val="001326AF"/>
    <w:rsid w:val="001335A9"/>
    <w:rsid w:val="00133BC6"/>
    <w:rsid w:val="00135017"/>
    <w:rsid w:val="00136338"/>
    <w:rsid w:val="00136D93"/>
    <w:rsid w:val="00141C4B"/>
    <w:rsid w:val="001421D4"/>
    <w:rsid w:val="001430BC"/>
    <w:rsid w:val="00145727"/>
    <w:rsid w:val="001468A7"/>
    <w:rsid w:val="00150266"/>
    <w:rsid w:val="001506A8"/>
    <w:rsid w:val="00153422"/>
    <w:rsid w:val="00153C26"/>
    <w:rsid w:val="001545FF"/>
    <w:rsid w:val="0015496D"/>
    <w:rsid w:val="00161167"/>
    <w:rsid w:val="001615A3"/>
    <w:rsid w:val="00162DB9"/>
    <w:rsid w:val="00163300"/>
    <w:rsid w:val="0016484E"/>
    <w:rsid w:val="00165131"/>
    <w:rsid w:val="00165CCA"/>
    <w:rsid w:val="00165E43"/>
    <w:rsid w:val="00165F1D"/>
    <w:rsid w:val="0016630F"/>
    <w:rsid w:val="001664CE"/>
    <w:rsid w:val="00172A50"/>
    <w:rsid w:val="00174756"/>
    <w:rsid w:val="001751F6"/>
    <w:rsid w:val="0018091C"/>
    <w:rsid w:val="00181EB9"/>
    <w:rsid w:val="00183676"/>
    <w:rsid w:val="00185C12"/>
    <w:rsid w:val="00191687"/>
    <w:rsid w:val="00192108"/>
    <w:rsid w:val="00194534"/>
    <w:rsid w:val="0019604D"/>
    <w:rsid w:val="001960E5"/>
    <w:rsid w:val="001A2BFD"/>
    <w:rsid w:val="001A2CFE"/>
    <w:rsid w:val="001A53BE"/>
    <w:rsid w:val="001A5424"/>
    <w:rsid w:val="001A61C7"/>
    <w:rsid w:val="001A71FA"/>
    <w:rsid w:val="001A72DD"/>
    <w:rsid w:val="001A7896"/>
    <w:rsid w:val="001A7FE4"/>
    <w:rsid w:val="001B3B64"/>
    <w:rsid w:val="001B408D"/>
    <w:rsid w:val="001B4212"/>
    <w:rsid w:val="001B7589"/>
    <w:rsid w:val="001C143F"/>
    <w:rsid w:val="001C40DB"/>
    <w:rsid w:val="001C428D"/>
    <w:rsid w:val="001C4823"/>
    <w:rsid w:val="001C5A35"/>
    <w:rsid w:val="001C68E3"/>
    <w:rsid w:val="001D055B"/>
    <w:rsid w:val="001D41D0"/>
    <w:rsid w:val="001D55F5"/>
    <w:rsid w:val="001D56EC"/>
    <w:rsid w:val="001D7D20"/>
    <w:rsid w:val="001E0CBA"/>
    <w:rsid w:val="001E1A74"/>
    <w:rsid w:val="001E1EBF"/>
    <w:rsid w:val="001E28DA"/>
    <w:rsid w:val="001E2926"/>
    <w:rsid w:val="001E3D86"/>
    <w:rsid w:val="001E448A"/>
    <w:rsid w:val="001E5059"/>
    <w:rsid w:val="001E7F2A"/>
    <w:rsid w:val="001F062C"/>
    <w:rsid w:val="001F12AF"/>
    <w:rsid w:val="001F41D2"/>
    <w:rsid w:val="001F56B2"/>
    <w:rsid w:val="001F73C7"/>
    <w:rsid w:val="001F7B6E"/>
    <w:rsid w:val="00203991"/>
    <w:rsid w:val="002046B1"/>
    <w:rsid w:val="00207271"/>
    <w:rsid w:val="00211734"/>
    <w:rsid w:val="0021229F"/>
    <w:rsid w:val="00212B14"/>
    <w:rsid w:val="00213A92"/>
    <w:rsid w:val="0021593B"/>
    <w:rsid w:val="0021795F"/>
    <w:rsid w:val="00217D8A"/>
    <w:rsid w:val="00226272"/>
    <w:rsid w:val="0022660C"/>
    <w:rsid w:val="00230257"/>
    <w:rsid w:val="00232516"/>
    <w:rsid w:val="00235B99"/>
    <w:rsid w:val="002368B5"/>
    <w:rsid w:val="00236A84"/>
    <w:rsid w:val="00240B82"/>
    <w:rsid w:val="00243047"/>
    <w:rsid w:val="00244129"/>
    <w:rsid w:val="00246946"/>
    <w:rsid w:val="00247C94"/>
    <w:rsid w:val="00251622"/>
    <w:rsid w:val="002526A0"/>
    <w:rsid w:val="00253943"/>
    <w:rsid w:val="0025637A"/>
    <w:rsid w:val="00260517"/>
    <w:rsid w:val="00261CC7"/>
    <w:rsid w:val="00262F1A"/>
    <w:rsid w:val="002700F6"/>
    <w:rsid w:val="00270D4B"/>
    <w:rsid w:val="0027113A"/>
    <w:rsid w:val="0027215D"/>
    <w:rsid w:val="00272E5D"/>
    <w:rsid w:val="00276F16"/>
    <w:rsid w:val="00277EE7"/>
    <w:rsid w:val="00281364"/>
    <w:rsid w:val="00286279"/>
    <w:rsid w:val="00287941"/>
    <w:rsid w:val="0029273D"/>
    <w:rsid w:val="00293EE9"/>
    <w:rsid w:val="00294BE2"/>
    <w:rsid w:val="00294FE5"/>
    <w:rsid w:val="002953C6"/>
    <w:rsid w:val="00296A3C"/>
    <w:rsid w:val="00297503"/>
    <w:rsid w:val="002A488F"/>
    <w:rsid w:val="002A729E"/>
    <w:rsid w:val="002B04E4"/>
    <w:rsid w:val="002B0DE8"/>
    <w:rsid w:val="002B2290"/>
    <w:rsid w:val="002B23AA"/>
    <w:rsid w:val="002B390E"/>
    <w:rsid w:val="002B763B"/>
    <w:rsid w:val="002B7ACC"/>
    <w:rsid w:val="002C0D26"/>
    <w:rsid w:val="002C2BC4"/>
    <w:rsid w:val="002C55A7"/>
    <w:rsid w:val="002C5B58"/>
    <w:rsid w:val="002C5DB9"/>
    <w:rsid w:val="002C74DD"/>
    <w:rsid w:val="002C7F4F"/>
    <w:rsid w:val="002D02EE"/>
    <w:rsid w:val="002D1086"/>
    <w:rsid w:val="002D6A5C"/>
    <w:rsid w:val="002D7C76"/>
    <w:rsid w:val="002E28B5"/>
    <w:rsid w:val="002E2C9E"/>
    <w:rsid w:val="002E3641"/>
    <w:rsid w:val="002E47A1"/>
    <w:rsid w:val="002E5782"/>
    <w:rsid w:val="002E5FDC"/>
    <w:rsid w:val="002F1555"/>
    <w:rsid w:val="002F1CEE"/>
    <w:rsid w:val="002F1F78"/>
    <w:rsid w:val="002F2860"/>
    <w:rsid w:val="002F2F94"/>
    <w:rsid w:val="002F34BA"/>
    <w:rsid w:val="003009BA"/>
    <w:rsid w:val="00301A06"/>
    <w:rsid w:val="00302152"/>
    <w:rsid w:val="00302F17"/>
    <w:rsid w:val="003040F9"/>
    <w:rsid w:val="0030464A"/>
    <w:rsid w:val="00304665"/>
    <w:rsid w:val="00306B4C"/>
    <w:rsid w:val="00307AA9"/>
    <w:rsid w:val="00310CDC"/>
    <w:rsid w:val="00310F9C"/>
    <w:rsid w:val="0031422F"/>
    <w:rsid w:val="00316957"/>
    <w:rsid w:val="0031734E"/>
    <w:rsid w:val="0032153F"/>
    <w:rsid w:val="003218FC"/>
    <w:rsid w:val="00321922"/>
    <w:rsid w:val="00324FD3"/>
    <w:rsid w:val="0032524C"/>
    <w:rsid w:val="003257CE"/>
    <w:rsid w:val="003260DB"/>
    <w:rsid w:val="00326813"/>
    <w:rsid w:val="00326D25"/>
    <w:rsid w:val="00327724"/>
    <w:rsid w:val="0033496A"/>
    <w:rsid w:val="00334A20"/>
    <w:rsid w:val="003353DF"/>
    <w:rsid w:val="00341171"/>
    <w:rsid w:val="0034186D"/>
    <w:rsid w:val="00342B3F"/>
    <w:rsid w:val="00343165"/>
    <w:rsid w:val="0034628A"/>
    <w:rsid w:val="0034777F"/>
    <w:rsid w:val="00347EBE"/>
    <w:rsid w:val="0035077B"/>
    <w:rsid w:val="0035099E"/>
    <w:rsid w:val="00350E43"/>
    <w:rsid w:val="00351CCA"/>
    <w:rsid w:val="0036060E"/>
    <w:rsid w:val="003627F3"/>
    <w:rsid w:val="003636DA"/>
    <w:rsid w:val="003639EB"/>
    <w:rsid w:val="00365624"/>
    <w:rsid w:val="00365805"/>
    <w:rsid w:val="003700E6"/>
    <w:rsid w:val="00370D92"/>
    <w:rsid w:val="003753A5"/>
    <w:rsid w:val="003800AB"/>
    <w:rsid w:val="00380887"/>
    <w:rsid w:val="00381C2B"/>
    <w:rsid w:val="003822A2"/>
    <w:rsid w:val="00384BFE"/>
    <w:rsid w:val="00384E05"/>
    <w:rsid w:val="00385AE3"/>
    <w:rsid w:val="00385DF9"/>
    <w:rsid w:val="0038604B"/>
    <w:rsid w:val="0039264A"/>
    <w:rsid w:val="00393850"/>
    <w:rsid w:val="0039421B"/>
    <w:rsid w:val="00394B82"/>
    <w:rsid w:val="00395F62"/>
    <w:rsid w:val="003A08C7"/>
    <w:rsid w:val="003A0C22"/>
    <w:rsid w:val="003A1DA1"/>
    <w:rsid w:val="003A3F6A"/>
    <w:rsid w:val="003B0CD2"/>
    <w:rsid w:val="003B32B5"/>
    <w:rsid w:val="003B3B62"/>
    <w:rsid w:val="003B76DB"/>
    <w:rsid w:val="003C54E8"/>
    <w:rsid w:val="003C6E86"/>
    <w:rsid w:val="003C7411"/>
    <w:rsid w:val="003C7A73"/>
    <w:rsid w:val="003D0C28"/>
    <w:rsid w:val="003D3C98"/>
    <w:rsid w:val="003D4D4B"/>
    <w:rsid w:val="003D5933"/>
    <w:rsid w:val="003D65C6"/>
    <w:rsid w:val="003D6A11"/>
    <w:rsid w:val="003D7300"/>
    <w:rsid w:val="003D7E74"/>
    <w:rsid w:val="003E18D8"/>
    <w:rsid w:val="003E2049"/>
    <w:rsid w:val="003E3306"/>
    <w:rsid w:val="003E3C84"/>
    <w:rsid w:val="003E719F"/>
    <w:rsid w:val="003F1D3E"/>
    <w:rsid w:val="003F32C0"/>
    <w:rsid w:val="003F3308"/>
    <w:rsid w:val="003F36FB"/>
    <w:rsid w:val="003F3D2A"/>
    <w:rsid w:val="003F4191"/>
    <w:rsid w:val="003F49B8"/>
    <w:rsid w:val="003F7EAE"/>
    <w:rsid w:val="00402582"/>
    <w:rsid w:val="00403C7B"/>
    <w:rsid w:val="00404E78"/>
    <w:rsid w:val="00407349"/>
    <w:rsid w:val="00407908"/>
    <w:rsid w:val="0041019A"/>
    <w:rsid w:val="00410945"/>
    <w:rsid w:val="004111E0"/>
    <w:rsid w:val="0041126D"/>
    <w:rsid w:val="0041195B"/>
    <w:rsid w:val="00411F6D"/>
    <w:rsid w:val="00412888"/>
    <w:rsid w:val="00413042"/>
    <w:rsid w:val="00413D01"/>
    <w:rsid w:val="00421148"/>
    <w:rsid w:val="00421E3C"/>
    <w:rsid w:val="00422A0E"/>
    <w:rsid w:val="00424217"/>
    <w:rsid w:val="00427906"/>
    <w:rsid w:val="0043105F"/>
    <w:rsid w:val="004315EE"/>
    <w:rsid w:val="00431B30"/>
    <w:rsid w:val="00432546"/>
    <w:rsid w:val="00433560"/>
    <w:rsid w:val="00433727"/>
    <w:rsid w:val="00433E36"/>
    <w:rsid w:val="00434070"/>
    <w:rsid w:val="00440672"/>
    <w:rsid w:val="00441B6F"/>
    <w:rsid w:val="00444366"/>
    <w:rsid w:val="00445460"/>
    <w:rsid w:val="00447180"/>
    <w:rsid w:val="0045188F"/>
    <w:rsid w:val="00457D42"/>
    <w:rsid w:val="00457F83"/>
    <w:rsid w:val="004600C0"/>
    <w:rsid w:val="004602D0"/>
    <w:rsid w:val="004603DA"/>
    <w:rsid w:val="00463336"/>
    <w:rsid w:val="00463522"/>
    <w:rsid w:val="004712AE"/>
    <w:rsid w:val="00476766"/>
    <w:rsid w:val="00476C74"/>
    <w:rsid w:val="00477C06"/>
    <w:rsid w:val="00480A55"/>
    <w:rsid w:val="0048207C"/>
    <w:rsid w:val="004826AD"/>
    <w:rsid w:val="00483646"/>
    <w:rsid w:val="00483A0D"/>
    <w:rsid w:val="004847DA"/>
    <w:rsid w:val="004848C4"/>
    <w:rsid w:val="004851AB"/>
    <w:rsid w:val="00487917"/>
    <w:rsid w:val="00487FDD"/>
    <w:rsid w:val="004922A3"/>
    <w:rsid w:val="00493187"/>
    <w:rsid w:val="00494638"/>
    <w:rsid w:val="00497704"/>
    <w:rsid w:val="004A04F3"/>
    <w:rsid w:val="004A1D3D"/>
    <w:rsid w:val="004A2431"/>
    <w:rsid w:val="004A26E7"/>
    <w:rsid w:val="004A2707"/>
    <w:rsid w:val="004A5284"/>
    <w:rsid w:val="004A584F"/>
    <w:rsid w:val="004A6866"/>
    <w:rsid w:val="004A6D09"/>
    <w:rsid w:val="004A7C81"/>
    <w:rsid w:val="004B419F"/>
    <w:rsid w:val="004B5B43"/>
    <w:rsid w:val="004B5D7E"/>
    <w:rsid w:val="004B6935"/>
    <w:rsid w:val="004B7E67"/>
    <w:rsid w:val="004C03B2"/>
    <w:rsid w:val="004C43F6"/>
    <w:rsid w:val="004C533B"/>
    <w:rsid w:val="004C7179"/>
    <w:rsid w:val="004D00D0"/>
    <w:rsid w:val="004D0F20"/>
    <w:rsid w:val="004D100C"/>
    <w:rsid w:val="004D2AF2"/>
    <w:rsid w:val="004D518C"/>
    <w:rsid w:val="004D69C0"/>
    <w:rsid w:val="004D6ECF"/>
    <w:rsid w:val="004E12A3"/>
    <w:rsid w:val="004E42C3"/>
    <w:rsid w:val="004F03B2"/>
    <w:rsid w:val="004F2081"/>
    <w:rsid w:val="004F2D45"/>
    <w:rsid w:val="004F3447"/>
    <w:rsid w:val="005030FC"/>
    <w:rsid w:val="005112B7"/>
    <w:rsid w:val="00513869"/>
    <w:rsid w:val="005223C0"/>
    <w:rsid w:val="005232ED"/>
    <w:rsid w:val="005232F4"/>
    <w:rsid w:val="0052444B"/>
    <w:rsid w:val="0052451A"/>
    <w:rsid w:val="00524684"/>
    <w:rsid w:val="0052590E"/>
    <w:rsid w:val="00525D26"/>
    <w:rsid w:val="00527577"/>
    <w:rsid w:val="00527AC6"/>
    <w:rsid w:val="00527B4D"/>
    <w:rsid w:val="005319D5"/>
    <w:rsid w:val="00533BFB"/>
    <w:rsid w:val="00533CE7"/>
    <w:rsid w:val="00534B0A"/>
    <w:rsid w:val="00534BE3"/>
    <w:rsid w:val="00540BEB"/>
    <w:rsid w:val="00540DB1"/>
    <w:rsid w:val="005420CE"/>
    <w:rsid w:val="00544515"/>
    <w:rsid w:val="00553494"/>
    <w:rsid w:val="00553BE0"/>
    <w:rsid w:val="00554044"/>
    <w:rsid w:val="00554156"/>
    <w:rsid w:val="005542DD"/>
    <w:rsid w:val="00554662"/>
    <w:rsid w:val="00555D10"/>
    <w:rsid w:val="00556DE0"/>
    <w:rsid w:val="00557A88"/>
    <w:rsid w:val="00557E9D"/>
    <w:rsid w:val="005613BC"/>
    <w:rsid w:val="00563A4D"/>
    <w:rsid w:val="00564808"/>
    <w:rsid w:val="005668E9"/>
    <w:rsid w:val="00566F56"/>
    <w:rsid w:val="00571D52"/>
    <w:rsid w:val="005722CB"/>
    <w:rsid w:val="005733DD"/>
    <w:rsid w:val="00580881"/>
    <w:rsid w:val="00580E90"/>
    <w:rsid w:val="00582F90"/>
    <w:rsid w:val="00583FF2"/>
    <w:rsid w:val="005845FC"/>
    <w:rsid w:val="0059320E"/>
    <w:rsid w:val="005937AA"/>
    <w:rsid w:val="00593C37"/>
    <w:rsid w:val="00597DB1"/>
    <w:rsid w:val="00597F97"/>
    <w:rsid w:val="005A0EFB"/>
    <w:rsid w:val="005A33E4"/>
    <w:rsid w:val="005A55C9"/>
    <w:rsid w:val="005B0214"/>
    <w:rsid w:val="005B0D7C"/>
    <w:rsid w:val="005B15A2"/>
    <w:rsid w:val="005B2C55"/>
    <w:rsid w:val="005B31B6"/>
    <w:rsid w:val="005B38C4"/>
    <w:rsid w:val="005B38FE"/>
    <w:rsid w:val="005B6AD7"/>
    <w:rsid w:val="005B7EF8"/>
    <w:rsid w:val="005C19CD"/>
    <w:rsid w:val="005C333C"/>
    <w:rsid w:val="005C453D"/>
    <w:rsid w:val="005C5AA9"/>
    <w:rsid w:val="005C5C27"/>
    <w:rsid w:val="005C5DC2"/>
    <w:rsid w:val="005D14E1"/>
    <w:rsid w:val="005D20EA"/>
    <w:rsid w:val="005D2E8A"/>
    <w:rsid w:val="005D4133"/>
    <w:rsid w:val="005D542E"/>
    <w:rsid w:val="005D6BCD"/>
    <w:rsid w:val="005E219E"/>
    <w:rsid w:val="005E26AD"/>
    <w:rsid w:val="005E420E"/>
    <w:rsid w:val="005E4D6B"/>
    <w:rsid w:val="005E5964"/>
    <w:rsid w:val="005E68FB"/>
    <w:rsid w:val="005F0765"/>
    <w:rsid w:val="005F1782"/>
    <w:rsid w:val="005F3646"/>
    <w:rsid w:val="005F3AAB"/>
    <w:rsid w:val="005F6C60"/>
    <w:rsid w:val="005F772F"/>
    <w:rsid w:val="005F7A81"/>
    <w:rsid w:val="006023FB"/>
    <w:rsid w:val="006042BB"/>
    <w:rsid w:val="00605822"/>
    <w:rsid w:val="00605C5C"/>
    <w:rsid w:val="00610166"/>
    <w:rsid w:val="0061057A"/>
    <w:rsid w:val="00611120"/>
    <w:rsid w:val="00612A23"/>
    <w:rsid w:val="00613FE3"/>
    <w:rsid w:val="00614241"/>
    <w:rsid w:val="006161E3"/>
    <w:rsid w:val="00621065"/>
    <w:rsid w:val="00621689"/>
    <w:rsid w:val="00622F36"/>
    <w:rsid w:val="00623ACF"/>
    <w:rsid w:val="00623EE3"/>
    <w:rsid w:val="00626911"/>
    <w:rsid w:val="00626DA9"/>
    <w:rsid w:val="006270A7"/>
    <w:rsid w:val="00627D56"/>
    <w:rsid w:val="00632344"/>
    <w:rsid w:val="006324D1"/>
    <w:rsid w:val="00632C2F"/>
    <w:rsid w:val="00632D78"/>
    <w:rsid w:val="00633ED7"/>
    <w:rsid w:val="006341F9"/>
    <w:rsid w:val="00635BFF"/>
    <w:rsid w:val="00635E02"/>
    <w:rsid w:val="00640663"/>
    <w:rsid w:val="00642139"/>
    <w:rsid w:val="006435F4"/>
    <w:rsid w:val="00650EEB"/>
    <w:rsid w:val="00655A12"/>
    <w:rsid w:val="00655B44"/>
    <w:rsid w:val="00655C56"/>
    <w:rsid w:val="00660176"/>
    <w:rsid w:val="006609C2"/>
    <w:rsid w:val="0066372C"/>
    <w:rsid w:val="0066436F"/>
    <w:rsid w:val="00664670"/>
    <w:rsid w:val="006666DF"/>
    <w:rsid w:val="00667FC2"/>
    <w:rsid w:val="006725EF"/>
    <w:rsid w:val="00672636"/>
    <w:rsid w:val="00673D77"/>
    <w:rsid w:val="00675F23"/>
    <w:rsid w:val="00676098"/>
    <w:rsid w:val="006769CD"/>
    <w:rsid w:val="00676E4C"/>
    <w:rsid w:val="00680DDB"/>
    <w:rsid w:val="00681432"/>
    <w:rsid w:val="00681EE8"/>
    <w:rsid w:val="006828F6"/>
    <w:rsid w:val="00683D17"/>
    <w:rsid w:val="006850B7"/>
    <w:rsid w:val="00685523"/>
    <w:rsid w:val="00686677"/>
    <w:rsid w:val="00686FA9"/>
    <w:rsid w:val="0068749E"/>
    <w:rsid w:val="00690D7E"/>
    <w:rsid w:val="006920B5"/>
    <w:rsid w:val="00692177"/>
    <w:rsid w:val="00694B21"/>
    <w:rsid w:val="00695E06"/>
    <w:rsid w:val="006965AC"/>
    <w:rsid w:val="00697519"/>
    <w:rsid w:val="006A1710"/>
    <w:rsid w:val="006A1A06"/>
    <w:rsid w:val="006A2967"/>
    <w:rsid w:val="006A51BA"/>
    <w:rsid w:val="006A5F27"/>
    <w:rsid w:val="006B12F8"/>
    <w:rsid w:val="006B2808"/>
    <w:rsid w:val="006B6BC3"/>
    <w:rsid w:val="006B724D"/>
    <w:rsid w:val="006C4054"/>
    <w:rsid w:val="006C4ADF"/>
    <w:rsid w:val="006C5094"/>
    <w:rsid w:val="006C7541"/>
    <w:rsid w:val="006D0CC4"/>
    <w:rsid w:val="006D1CC2"/>
    <w:rsid w:val="006D314C"/>
    <w:rsid w:val="006D40F9"/>
    <w:rsid w:val="006D4AA8"/>
    <w:rsid w:val="006D6170"/>
    <w:rsid w:val="006E0D14"/>
    <w:rsid w:val="006E20A9"/>
    <w:rsid w:val="006E292E"/>
    <w:rsid w:val="006E390B"/>
    <w:rsid w:val="006E49A8"/>
    <w:rsid w:val="006E49F3"/>
    <w:rsid w:val="006E4AF6"/>
    <w:rsid w:val="006F5AB3"/>
    <w:rsid w:val="006F720D"/>
    <w:rsid w:val="007068E8"/>
    <w:rsid w:val="007072DD"/>
    <w:rsid w:val="00707C68"/>
    <w:rsid w:val="0071062F"/>
    <w:rsid w:val="00713818"/>
    <w:rsid w:val="00716726"/>
    <w:rsid w:val="00716A60"/>
    <w:rsid w:val="00716D39"/>
    <w:rsid w:val="00716DDA"/>
    <w:rsid w:val="007179BC"/>
    <w:rsid w:val="007205F7"/>
    <w:rsid w:val="00721285"/>
    <w:rsid w:val="007224FD"/>
    <w:rsid w:val="0072556C"/>
    <w:rsid w:val="00725DD1"/>
    <w:rsid w:val="0073116C"/>
    <w:rsid w:val="0073129F"/>
    <w:rsid w:val="0073327C"/>
    <w:rsid w:val="00734C84"/>
    <w:rsid w:val="00735787"/>
    <w:rsid w:val="007373AE"/>
    <w:rsid w:val="00740B43"/>
    <w:rsid w:val="00741977"/>
    <w:rsid w:val="007464D8"/>
    <w:rsid w:val="00747774"/>
    <w:rsid w:val="0074789D"/>
    <w:rsid w:val="00747FEB"/>
    <w:rsid w:val="00750EA6"/>
    <w:rsid w:val="00760520"/>
    <w:rsid w:val="00761127"/>
    <w:rsid w:val="00761E8B"/>
    <w:rsid w:val="00762301"/>
    <w:rsid w:val="00763D2A"/>
    <w:rsid w:val="00764DA5"/>
    <w:rsid w:val="007651E0"/>
    <w:rsid w:val="007653EE"/>
    <w:rsid w:val="00766132"/>
    <w:rsid w:val="00771CF0"/>
    <w:rsid w:val="0077295D"/>
    <w:rsid w:val="00772F50"/>
    <w:rsid w:val="007734E3"/>
    <w:rsid w:val="00773A6F"/>
    <w:rsid w:val="00777692"/>
    <w:rsid w:val="00780E5A"/>
    <w:rsid w:val="00783213"/>
    <w:rsid w:val="00785307"/>
    <w:rsid w:val="00786059"/>
    <w:rsid w:val="007900A5"/>
    <w:rsid w:val="00790D46"/>
    <w:rsid w:val="00795150"/>
    <w:rsid w:val="0079602F"/>
    <w:rsid w:val="0079655B"/>
    <w:rsid w:val="00797286"/>
    <w:rsid w:val="007A1D7B"/>
    <w:rsid w:val="007A37F3"/>
    <w:rsid w:val="007A4B67"/>
    <w:rsid w:val="007A4EAE"/>
    <w:rsid w:val="007A59C5"/>
    <w:rsid w:val="007A734B"/>
    <w:rsid w:val="007A7901"/>
    <w:rsid w:val="007B174B"/>
    <w:rsid w:val="007B4340"/>
    <w:rsid w:val="007B564C"/>
    <w:rsid w:val="007B5868"/>
    <w:rsid w:val="007B6C7A"/>
    <w:rsid w:val="007B6D71"/>
    <w:rsid w:val="007B7B9E"/>
    <w:rsid w:val="007C211A"/>
    <w:rsid w:val="007C2D1C"/>
    <w:rsid w:val="007C390F"/>
    <w:rsid w:val="007C43DE"/>
    <w:rsid w:val="007C6876"/>
    <w:rsid w:val="007D0207"/>
    <w:rsid w:val="007D18AD"/>
    <w:rsid w:val="007D2195"/>
    <w:rsid w:val="007D37B9"/>
    <w:rsid w:val="007D4869"/>
    <w:rsid w:val="007D7939"/>
    <w:rsid w:val="007E0A42"/>
    <w:rsid w:val="007E0C0B"/>
    <w:rsid w:val="007E1A20"/>
    <w:rsid w:val="007E3C4F"/>
    <w:rsid w:val="007E3CFA"/>
    <w:rsid w:val="007E4D97"/>
    <w:rsid w:val="007E599B"/>
    <w:rsid w:val="007F0399"/>
    <w:rsid w:val="007F0706"/>
    <w:rsid w:val="007F24E5"/>
    <w:rsid w:val="007F3AE0"/>
    <w:rsid w:val="007F4EDA"/>
    <w:rsid w:val="007F563A"/>
    <w:rsid w:val="00800084"/>
    <w:rsid w:val="0080050F"/>
    <w:rsid w:val="008025DC"/>
    <w:rsid w:val="00802DC0"/>
    <w:rsid w:val="008034A4"/>
    <w:rsid w:val="00803F98"/>
    <w:rsid w:val="00804052"/>
    <w:rsid w:val="008054F2"/>
    <w:rsid w:val="008101D4"/>
    <w:rsid w:val="00810F84"/>
    <w:rsid w:val="0081152B"/>
    <w:rsid w:val="00816EB3"/>
    <w:rsid w:val="00817612"/>
    <w:rsid w:val="008176E0"/>
    <w:rsid w:val="00817710"/>
    <w:rsid w:val="008206EC"/>
    <w:rsid w:val="008207FC"/>
    <w:rsid w:val="00824371"/>
    <w:rsid w:val="008259A3"/>
    <w:rsid w:val="00826A52"/>
    <w:rsid w:val="0082734F"/>
    <w:rsid w:val="0082786A"/>
    <w:rsid w:val="0083399A"/>
    <w:rsid w:val="0083407F"/>
    <w:rsid w:val="008340B3"/>
    <w:rsid w:val="008431F6"/>
    <w:rsid w:val="00844B0B"/>
    <w:rsid w:val="0084571B"/>
    <w:rsid w:val="00846925"/>
    <w:rsid w:val="00846B2F"/>
    <w:rsid w:val="00847B00"/>
    <w:rsid w:val="008508C1"/>
    <w:rsid w:val="00850F47"/>
    <w:rsid w:val="0085131C"/>
    <w:rsid w:val="008527EE"/>
    <w:rsid w:val="00853079"/>
    <w:rsid w:val="00853F5A"/>
    <w:rsid w:val="00854165"/>
    <w:rsid w:val="00854660"/>
    <w:rsid w:val="0085640B"/>
    <w:rsid w:val="00857343"/>
    <w:rsid w:val="00862B89"/>
    <w:rsid w:val="008632F7"/>
    <w:rsid w:val="00866D8A"/>
    <w:rsid w:val="00870441"/>
    <w:rsid w:val="00871D52"/>
    <w:rsid w:val="00872171"/>
    <w:rsid w:val="008726C0"/>
    <w:rsid w:val="00872955"/>
    <w:rsid w:val="00874F20"/>
    <w:rsid w:val="00876F8F"/>
    <w:rsid w:val="0087760E"/>
    <w:rsid w:val="008808BF"/>
    <w:rsid w:val="00881593"/>
    <w:rsid w:val="00883118"/>
    <w:rsid w:val="00883BAB"/>
    <w:rsid w:val="00885EB6"/>
    <w:rsid w:val="00886250"/>
    <w:rsid w:val="00887C79"/>
    <w:rsid w:val="00890E91"/>
    <w:rsid w:val="008A007D"/>
    <w:rsid w:val="008A7027"/>
    <w:rsid w:val="008A7ABE"/>
    <w:rsid w:val="008B0973"/>
    <w:rsid w:val="008B6A1A"/>
    <w:rsid w:val="008B6FC3"/>
    <w:rsid w:val="008B70FC"/>
    <w:rsid w:val="008B7DBF"/>
    <w:rsid w:val="008C1D1D"/>
    <w:rsid w:val="008C232F"/>
    <w:rsid w:val="008C50A1"/>
    <w:rsid w:val="008C6049"/>
    <w:rsid w:val="008D1B64"/>
    <w:rsid w:val="008D1EAA"/>
    <w:rsid w:val="008D27C1"/>
    <w:rsid w:val="008D2993"/>
    <w:rsid w:val="008D3673"/>
    <w:rsid w:val="008D4191"/>
    <w:rsid w:val="008D42BC"/>
    <w:rsid w:val="008D5A0E"/>
    <w:rsid w:val="008E0847"/>
    <w:rsid w:val="008E7283"/>
    <w:rsid w:val="008F2931"/>
    <w:rsid w:val="008F306F"/>
    <w:rsid w:val="008F334F"/>
    <w:rsid w:val="008F54A7"/>
    <w:rsid w:val="00900386"/>
    <w:rsid w:val="00900387"/>
    <w:rsid w:val="00900C48"/>
    <w:rsid w:val="00901B9A"/>
    <w:rsid w:val="00903F85"/>
    <w:rsid w:val="00905316"/>
    <w:rsid w:val="009058EA"/>
    <w:rsid w:val="00906454"/>
    <w:rsid w:val="00906BF8"/>
    <w:rsid w:val="00906FD1"/>
    <w:rsid w:val="0090734C"/>
    <w:rsid w:val="00907E21"/>
    <w:rsid w:val="009100E5"/>
    <w:rsid w:val="00910DBA"/>
    <w:rsid w:val="00912C8E"/>
    <w:rsid w:val="00914C4B"/>
    <w:rsid w:val="009156C9"/>
    <w:rsid w:val="009156DC"/>
    <w:rsid w:val="00915BBB"/>
    <w:rsid w:val="00920B91"/>
    <w:rsid w:val="00920E7D"/>
    <w:rsid w:val="00920F8A"/>
    <w:rsid w:val="00921AE7"/>
    <w:rsid w:val="009229D4"/>
    <w:rsid w:val="00923073"/>
    <w:rsid w:val="00926415"/>
    <w:rsid w:val="00930498"/>
    <w:rsid w:val="00931422"/>
    <w:rsid w:val="0093293B"/>
    <w:rsid w:val="00932ACC"/>
    <w:rsid w:val="009370C6"/>
    <w:rsid w:val="00942B7B"/>
    <w:rsid w:val="00943542"/>
    <w:rsid w:val="0094464C"/>
    <w:rsid w:val="00945212"/>
    <w:rsid w:val="00946D8E"/>
    <w:rsid w:val="00947360"/>
    <w:rsid w:val="00950911"/>
    <w:rsid w:val="0095095B"/>
    <w:rsid w:val="00950C38"/>
    <w:rsid w:val="00951E12"/>
    <w:rsid w:val="0095390F"/>
    <w:rsid w:val="009542DC"/>
    <w:rsid w:val="00955784"/>
    <w:rsid w:val="00956DF4"/>
    <w:rsid w:val="00957D51"/>
    <w:rsid w:val="00957EEF"/>
    <w:rsid w:val="00960CEC"/>
    <w:rsid w:val="00962DD2"/>
    <w:rsid w:val="00963FA4"/>
    <w:rsid w:val="00965CF6"/>
    <w:rsid w:val="00965CFA"/>
    <w:rsid w:val="009665DA"/>
    <w:rsid w:val="00966EA0"/>
    <w:rsid w:val="00970217"/>
    <w:rsid w:val="0097062F"/>
    <w:rsid w:val="00970690"/>
    <w:rsid w:val="00971580"/>
    <w:rsid w:val="009719BC"/>
    <w:rsid w:val="00972210"/>
    <w:rsid w:val="00973A85"/>
    <w:rsid w:val="00975878"/>
    <w:rsid w:val="00980711"/>
    <w:rsid w:val="009831A2"/>
    <w:rsid w:val="009847E7"/>
    <w:rsid w:val="00986A96"/>
    <w:rsid w:val="00991D7B"/>
    <w:rsid w:val="00992321"/>
    <w:rsid w:val="00992789"/>
    <w:rsid w:val="009A37DF"/>
    <w:rsid w:val="009A5590"/>
    <w:rsid w:val="009B12E3"/>
    <w:rsid w:val="009B2E23"/>
    <w:rsid w:val="009B452B"/>
    <w:rsid w:val="009B5D5D"/>
    <w:rsid w:val="009B7D49"/>
    <w:rsid w:val="009C2B99"/>
    <w:rsid w:val="009C592B"/>
    <w:rsid w:val="009C6A04"/>
    <w:rsid w:val="009C7A7F"/>
    <w:rsid w:val="009D08F2"/>
    <w:rsid w:val="009D20E9"/>
    <w:rsid w:val="009D2B01"/>
    <w:rsid w:val="009D327E"/>
    <w:rsid w:val="009D5603"/>
    <w:rsid w:val="009D610D"/>
    <w:rsid w:val="009D6C8E"/>
    <w:rsid w:val="009E104E"/>
    <w:rsid w:val="009E214C"/>
    <w:rsid w:val="009E5F47"/>
    <w:rsid w:val="009E6006"/>
    <w:rsid w:val="009E6ED9"/>
    <w:rsid w:val="009F1381"/>
    <w:rsid w:val="009F4674"/>
    <w:rsid w:val="009F5588"/>
    <w:rsid w:val="009F56E5"/>
    <w:rsid w:val="009F6D92"/>
    <w:rsid w:val="009F7193"/>
    <w:rsid w:val="009F77F5"/>
    <w:rsid w:val="00A00B96"/>
    <w:rsid w:val="00A03B59"/>
    <w:rsid w:val="00A04299"/>
    <w:rsid w:val="00A0646D"/>
    <w:rsid w:val="00A06516"/>
    <w:rsid w:val="00A11430"/>
    <w:rsid w:val="00A138A0"/>
    <w:rsid w:val="00A1430B"/>
    <w:rsid w:val="00A16CD9"/>
    <w:rsid w:val="00A17C09"/>
    <w:rsid w:val="00A206E3"/>
    <w:rsid w:val="00A20E6B"/>
    <w:rsid w:val="00A21AD3"/>
    <w:rsid w:val="00A21F06"/>
    <w:rsid w:val="00A23D67"/>
    <w:rsid w:val="00A24DD1"/>
    <w:rsid w:val="00A255B6"/>
    <w:rsid w:val="00A25FF0"/>
    <w:rsid w:val="00A26CBC"/>
    <w:rsid w:val="00A27E06"/>
    <w:rsid w:val="00A31223"/>
    <w:rsid w:val="00A32DFA"/>
    <w:rsid w:val="00A342A1"/>
    <w:rsid w:val="00A35E20"/>
    <w:rsid w:val="00A3794A"/>
    <w:rsid w:val="00A40B88"/>
    <w:rsid w:val="00A410DB"/>
    <w:rsid w:val="00A42D74"/>
    <w:rsid w:val="00A434B7"/>
    <w:rsid w:val="00A441A0"/>
    <w:rsid w:val="00A4484D"/>
    <w:rsid w:val="00A4635A"/>
    <w:rsid w:val="00A4679E"/>
    <w:rsid w:val="00A46A8B"/>
    <w:rsid w:val="00A470BA"/>
    <w:rsid w:val="00A470F4"/>
    <w:rsid w:val="00A51CBD"/>
    <w:rsid w:val="00A51D7A"/>
    <w:rsid w:val="00A51D82"/>
    <w:rsid w:val="00A52528"/>
    <w:rsid w:val="00A5365E"/>
    <w:rsid w:val="00A54DA2"/>
    <w:rsid w:val="00A57E39"/>
    <w:rsid w:val="00A60244"/>
    <w:rsid w:val="00A60D5C"/>
    <w:rsid w:val="00A6297F"/>
    <w:rsid w:val="00A63823"/>
    <w:rsid w:val="00A643E5"/>
    <w:rsid w:val="00A65182"/>
    <w:rsid w:val="00A655C2"/>
    <w:rsid w:val="00A65668"/>
    <w:rsid w:val="00A65D23"/>
    <w:rsid w:val="00A66D38"/>
    <w:rsid w:val="00A74A57"/>
    <w:rsid w:val="00A76B0C"/>
    <w:rsid w:val="00A77EA2"/>
    <w:rsid w:val="00A77FBF"/>
    <w:rsid w:val="00A80DE2"/>
    <w:rsid w:val="00A84882"/>
    <w:rsid w:val="00A84B70"/>
    <w:rsid w:val="00A86658"/>
    <w:rsid w:val="00A9079C"/>
    <w:rsid w:val="00A925C2"/>
    <w:rsid w:val="00A92EA5"/>
    <w:rsid w:val="00A94387"/>
    <w:rsid w:val="00A94786"/>
    <w:rsid w:val="00A94B8D"/>
    <w:rsid w:val="00A95988"/>
    <w:rsid w:val="00A95B25"/>
    <w:rsid w:val="00A968E7"/>
    <w:rsid w:val="00A97D00"/>
    <w:rsid w:val="00AA0E7B"/>
    <w:rsid w:val="00AA1135"/>
    <w:rsid w:val="00AA20BD"/>
    <w:rsid w:val="00AA32E6"/>
    <w:rsid w:val="00AA37FB"/>
    <w:rsid w:val="00AA3AD7"/>
    <w:rsid w:val="00AA546D"/>
    <w:rsid w:val="00AA6983"/>
    <w:rsid w:val="00AA7128"/>
    <w:rsid w:val="00AA715D"/>
    <w:rsid w:val="00AA7FDF"/>
    <w:rsid w:val="00AB23F1"/>
    <w:rsid w:val="00AB3254"/>
    <w:rsid w:val="00AB3B8C"/>
    <w:rsid w:val="00AB59A2"/>
    <w:rsid w:val="00AB61AF"/>
    <w:rsid w:val="00AB692A"/>
    <w:rsid w:val="00AB796A"/>
    <w:rsid w:val="00AB79B2"/>
    <w:rsid w:val="00AC0757"/>
    <w:rsid w:val="00AC0E3D"/>
    <w:rsid w:val="00AC4345"/>
    <w:rsid w:val="00AC5675"/>
    <w:rsid w:val="00AD0B7A"/>
    <w:rsid w:val="00AD0CC6"/>
    <w:rsid w:val="00AD3C46"/>
    <w:rsid w:val="00AD6DE0"/>
    <w:rsid w:val="00AE05D9"/>
    <w:rsid w:val="00AE1124"/>
    <w:rsid w:val="00AE2154"/>
    <w:rsid w:val="00AE216F"/>
    <w:rsid w:val="00AE3513"/>
    <w:rsid w:val="00AE4321"/>
    <w:rsid w:val="00AE4CBF"/>
    <w:rsid w:val="00AE7CF9"/>
    <w:rsid w:val="00AF03A2"/>
    <w:rsid w:val="00AF0A75"/>
    <w:rsid w:val="00AF0DA1"/>
    <w:rsid w:val="00AF1055"/>
    <w:rsid w:val="00AF2715"/>
    <w:rsid w:val="00AF42B7"/>
    <w:rsid w:val="00AF4C0C"/>
    <w:rsid w:val="00AF6DB4"/>
    <w:rsid w:val="00B016B7"/>
    <w:rsid w:val="00B01E82"/>
    <w:rsid w:val="00B03E0D"/>
    <w:rsid w:val="00B04BCA"/>
    <w:rsid w:val="00B05BD2"/>
    <w:rsid w:val="00B11177"/>
    <w:rsid w:val="00B11A16"/>
    <w:rsid w:val="00B140C2"/>
    <w:rsid w:val="00B14B6B"/>
    <w:rsid w:val="00B15002"/>
    <w:rsid w:val="00B1674F"/>
    <w:rsid w:val="00B1757F"/>
    <w:rsid w:val="00B179F6"/>
    <w:rsid w:val="00B2102F"/>
    <w:rsid w:val="00B21942"/>
    <w:rsid w:val="00B2440F"/>
    <w:rsid w:val="00B2464E"/>
    <w:rsid w:val="00B257F2"/>
    <w:rsid w:val="00B25FBF"/>
    <w:rsid w:val="00B263B9"/>
    <w:rsid w:val="00B26441"/>
    <w:rsid w:val="00B301B7"/>
    <w:rsid w:val="00B30EBA"/>
    <w:rsid w:val="00B31BAE"/>
    <w:rsid w:val="00B31CD0"/>
    <w:rsid w:val="00B378C6"/>
    <w:rsid w:val="00B41060"/>
    <w:rsid w:val="00B4392B"/>
    <w:rsid w:val="00B4485B"/>
    <w:rsid w:val="00B52571"/>
    <w:rsid w:val="00B53303"/>
    <w:rsid w:val="00B55EEA"/>
    <w:rsid w:val="00B61DD6"/>
    <w:rsid w:val="00B63D0E"/>
    <w:rsid w:val="00B64180"/>
    <w:rsid w:val="00B65AAD"/>
    <w:rsid w:val="00B71024"/>
    <w:rsid w:val="00B716C8"/>
    <w:rsid w:val="00B72374"/>
    <w:rsid w:val="00B729D5"/>
    <w:rsid w:val="00B72BE4"/>
    <w:rsid w:val="00B733C2"/>
    <w:rsid w:val="00B75B74"/>
    <w:rsid w:val="00B815B3"/>
    <w:rsid w:val="00B82A5A"/>
    <w:rsid w:val="00B83708"/>
    <w:rsid w:val="00B85130"/>
    <w:rsid w:val="00B857F2"/>
    <w:rsid w:val="00B9024E"/>
    <w:rsid w:val="00B90D0D"/>
    <w:rsid w:val="00B9333E"/>
    <w:rsid w:val="00B93E0C"/>
    <w:rsid w:val="00B93ED1"/>
    <w:rsid w:val="00B94753"/>
    <w:rsid w:val="00B96326"/>
    <w:rsid w:val="00BA4AEA"/>
    <w:rsid w:val="00BA687E"/>
    <w:rsid w:val="00BA7070"/>
    <w:rsid w:val="00BA7FD0"/>
    <w:rsid w:val="00BB0030"/>
    <w:rsid w:val="00BB3EF2"/>
    <w:rsid w:val="00BB4886"/>
    <w:rsid w:val="00BB6DC1"/>
    <w:rsid w:val="00BB77D2"/>
    <w:rsid w:val="00BC142D"/>
    <w:rsid w:val="00BC1809"/>
    <w:rsid w:val="00BC1D6A"/>
    <w:rsid w:val="00BC2729"/>
    <w:rsid w:val="00BC356D"/>
    <w:rsid w:val="00BC6A9E"/>
    <w:rsid w:val="00BD1792"/>
    <w:rsid w:val="00BD1AB1"/>
    <w:rsid w:val="00BD1D06"/>
    <w:rsid w:val="00BD3D85"/>
    <w:rsid w:val="00BE0C3C"/>
    <w:rsid w:val="00BE1B5C"/>
    <w:rsid w:val="00BE28EC"/>
    <w:rsid w:val="00BE3377"/>
    <w:rsid w:val="00BE652F"/>
    <w:rsid w:val="00BE6DA3"/>
    <w:rsid w:val="00BE7A49"/>
    <w:rsid w:val="00BF0B5D"/>
    <w:rsid w:val="00BF1B52"/>
    <w:rsid w:val="00BF1BE5"/>
    <w:rsid w:val="00BF2853"/>
    <w:rsid w:val="00BF2FE4"/>
    <w:rsid w:val="00BF6BAA"/>
    <w:rsid w:val="00BF75D4"/>
    <w:rsid w:val="00C02162"/>
    <w:rsid w:val="00C02725"/>
    <w:rsid w:val="00C04C11"/>
    <w:rsid w:val="00C078CC"/>
    <w:rsid w:val="00C10A12"/>
    <w:rsid w:val="00C11D78"/>
    <w:rsid w:val="00C12C93"/>
    <w:rsid w:val="00C13077"/>
    <w:rsid w:val="00C14992"/>
    <w:rsid w:val="00C152EB"/>
    <w:rsid w:val="00C2014D"/>
    <w:rsid w:val="00C2039F"/>
    <w:rsid w:val="00C205F9"/>
    <w:rsid w:val="00C25D9F"/>
    <w:rsid w:val="00C266B1"/>
    <w:rsid w:val="00C3166C"/>
    <w:rsid w:val="00C32099"/>
    <w:rsid w:val="00C3502E"/>
    <w:rsid w:val="00C367E2"/>
    <w:rsid w:val="00C36CDA"/>
    <w:rsid w:val="00C36E7D"/>
    <w:rsid w:val="00C37143"/>
    <w:rsid w:val="00C40D12"/>
    <w:rsid w:val="00C42695"/>
    <w:rsid w:val="00C455AF"/>
    <w:rsid w:val="00C50F01"/>
    <w:rsid w:val="00C52D11"/>
    <w:rsid w:val="00C548E9"/>
    <w:rsid w:val="00C55EC4"/>
    <w:rsid w:val="00C56991"/>
    <w:rsid w:val="00C57D16"/>
    <w:rsid w:val="00C60864"/>
    <w:rsid w:val="00C63DEB"/>
    <w:rsid w:val="00C678F5"/>
    <w:rsid w:val="00C7098C"/>
    <w:rsid w:val="00C71B5E"/>
    <w:rsid w:val="00C72510"/>
    <w:rsid w:val="00C72FF0"/>
    <w:rsid w:val="00C75B88"/>
    <w:rsid w:val="00C76CB6"/>
    <w:rsid w:val="00C77104"/>
    <w:rsid w:val="00C80F01"/>
    <w:rsid w:val="00C86E5E"/>
    <w:rsid w:val="00C8793C"/>
    <w:rsid w:val="00C87C62"/>
    <w:rsid w:val="00C91E7F"/>
    <w:rsid w:val="00C92186"/>
    <w:rsid w:val="00C9230C"/>
    <w:rsid w:val="00C936C0"/>
    <w:rsid w:val="00C94142"/>
    <w:rsid w:val="00C9456E"/>
    <w:rsid w:val="00C968F8"/>
    <w:rsid w:val="00C96D7D"/>
    <w:rsid w:val="00CA1684"/>
    <w:rsid w:val="00CA3A24"/>
    <w:rsid w:val="00CA3B36"/>
    <w:rsid w:val="00CA3D6D"/>
    <w:rsid w:val="00CA5812"/>
    <w:rsid w:val="00CA63FF"/>
    <w:rsid w:val="00CA6788"/>
    <w:rsid w:val="00CA743A"/>
    <w:rsid w:val="00CA76EC"/>
    <w:rsid w:val="00CB23BF"/>
    <w:rsid w:val="00CB6B3E"/>
    <w:rsid w:val="00CC03F5"/>
    <w:rsid w:val="00CC2A98"/>
    <w:rsid w:val="00CC4371"/>
    <w:rsid w:val="00CD0809"/>
    <w:rsid w:val="00CD3047"/>
    <w:rsid w:val="00CD5BF2"/>
    <w:rsid w:val="00CD79D8"/>
    <w:rsid w:val="00CE2EAC"/>
    <w:rsid w:val="00CE3FE2"/>
    <w:rsid w:val="00CE55DF"/>
    <w:rsid w:val="00CE6B62"/>
    <w:rsid w:val="00CE7688"/>
    <w:rsid w:val="00CF3B1F"/>
    <w:rsid w:val="00CF6669"/>
    <w:rsid w:val="00D02B9B"/>
    <w:rsid w:val="00D04571"/>
    <w:rsid w:val="00D045FF"/>
    <w:rsid w:val="00D05A61"/>
    <w:rsid w:val="00D07D55"/>
    <w:rsid w:val="00D10DA5"/>
    <w:rsid w:val="00D11414"/>
    <w:rsid w:val="00D142A6"/>
    <w:rsid w:val="00D142E3"/>
    <w:rsid w:val="00D164CF"/>
    <w:rsid w:val="00D204F0"/>
    <w:rsid w:val="00D204FC"/>
    <w:rsid w:val="00D210C6"/>
    <w:rsid w:val="00D227EF"/>
    <w:rsid w:val="00D22E69"/>
    <w:rsid w:val="00D23983"/>
    <w:rsid w:val="00D23D47"/>
    <w:rsid w:val="00D24391"/>
    <w:rsid w:val="00D25D31"/>
    <w:rsid w:val="00D25D95"/>
    <w:rsid w:val="00D26EA6"/>
    <w:rsid w:val="00D27482"/>
    <w:rsid w:val="00D2764D"/>
    <w:rsid w:val="00D27762"/>
    <w:rsid w:val="00D27A69"/>
    <w:rsid w:val="00D31ADD"/>
    <w:rsid w:val="00D33D02"/>
    <w:rsid w:val="00D3442F"/>
    <w:rsid w:val="00D37F12"/>
    <w:rsid w:val="00D43A3C"/>
    <w:rsid w:val="00D43E42"/>
    <w:rsid w:val="00D450A0"/>
    <w:rsid w:val="00D46B8E"/>
    <w:rsid w:val="00D47DC3"/>
    <w:rsid w:val="00D5010A"/>
    <w:rsid w:val="00D516C9"/>
    <w:rsid w:val="00D5500B"/>
    <w:rsid w:val="00D575B7"/>
    <w:rsid w:val="00D57FDE"/>
    <w:rsid w:val="00D642D9"/>
    <w:rsid w:val="00D657E0"/>
    <w:rsid w:val="00D703BE"/>
    <w:rsid w:val="00D71D06"/>
    <w:rsid w:val="00D71FD7"/>
    <w:rsid w:val="00D7257B"/>
    <w:rsid w:val="00D73942"/>
    <w:rsid w:val="00D7653D"/>
    <w:rsid w:val="00D76ADC"/>
    <w:rsid w:val="00D77FEA"/>
    <w:rsid w:val="00D80DBA"/>
    <w:rsid w:val="00D82011"/>
    <w:rsid w:val="00D830A1"/>
    <w:rsid w:val="00D83275"/>
    <w:rsid w:val="00D84612"/>
    <w:rsid w:val="00D84FF3"/>
    <w:rsid w:val="00D854D3"/>
    <w:rsid w:val="00D902FD"/>
    <w:rsid w:val="00D933B5"/>
    <w:rsid w:val="00D9486E"/>
    <w:rsid w:val="00D954F4"/>
    <w:rsid w:val="00D95A5D"/>
    <w:rsid w:val="00D95D9C"/>
    <w:rsid w:val="00D9722C"/>
    <w:rsid w:val="00DA00F8"/>
    <w:rsid w:val="00DA1D0D"/>
    <w:rsid w:val="00DA2346"/>
    <w:rsid w:val="00DA337E"/>
    <w:rsid w:val="00DA49E6"/>
    <w:rsid w:val="00DA59F0"/>
    <w:rsid w:val="00DA6DDC"/>
    <w:rsid w:val="00DB48BB"/>
    <w:rsid w:val="00DB4FC5"/>
    <w:rsid w:val="00DB5E2F"/>
    <w:rsid w:val="00DB6286"/>
    <w:rsid w:val="00DB7081"/>
    <w:rsid w:val="00DC18E0"/>
    <w:rsid w:val="00DC1928"/>
    <w:rsid w:val="00DC3ABF"/>
    <w:rsid w:val="00DC41D1"/>
    <w:rsid w:val="00DC6F5E"/>
    <w:rsid w:val="00DC6F67"/>
    <w:rsid w:val="00DC7CBF"/>
    <w:rsid w:val="00DD03C4"/>
    <w:rsid w:val="00DD3F30"/>
    <w:rsid w:val="00DD4D94"/>
    <w:rsid w:val="00DD58C9"/>
    <w:rsid w:val="00DD6110"/>
    <w:rsid w:val="00DD6A95"/>
    <w:rsid w:val="00DD6DFD"/>
    <w:rsid w:val="00DD75A5"/>
    <w:rsid w:val="00DE035D"/>
    <w:rsid w:val="00DE2149"/>
    <w:rsid w:val="00DE21FF"/>
    <w:rsid w:val="00DE3163"/>
    <w:rsid w:val="00DE5577"/>
    <w:rsid w:val="00DF0826"/>
    <w:rsid w:val="00DF08CE"/>
    <w:rsid w:val="00DF2104"/>
    <w:rsid w:val="00DF2D94"/>
    <w:rsid w:val="00DF6734"/>
    <w:rsid w:val="00E009CC"/>
    <w:rsid w:val="00E00B36"/>
    <w:rsid w:val="00E024EB"/>
    <w:rsid w:val="00E03268"/>
    <w:rsid w:val="00E038D8"/>
    <w:rsid w:val="00E042D5"/>
    <w:rsid w:val="00E051A8"/>
    <w:rsid w:val="00E0671C"/>
    <w:rsid w:val="00E07816"/>
    <w:rsid w:val="00E11B90"/>
    <w:rsid w:val="00E11C13"/>
    <w:rsid w:val="00E11FD9"/>
    <w:rsid w:val="00E12107"/>
    <w:rsid w:val="00E124DF"/>
    <w:rsid w:val="00E16C6F"/>
    <w:rsid w:val="00E171BC"/>
    <w:rsid w:val="00E179D2"/>
    <w:rsid w:val="00E17DAC"/>
    <w:rsid w:val="00E201AC"/>
    <w:rsid w:val="00E22442"/>
    <w:rsid w:val="00E230C5"/>
    <w:rsid w:val="00E23BD7"/>
    <w:rsid w:val="00E2425D"/>
    <w:rsid w:val="00E2743F"/>
    <w:rsid w:val="00E27E10"/>
    <w:rsid w:val="00E32AA6"/>
    <w:rsid w:val="00E3471E"/>
    <w:rsid w:val="00E36E49"/>
    <w:rsid w:val="00E374D7"/>
    <w:rsid w:val="00E375C6"/>
    <w:rsid w:val="00E41DDF"/>
    <w:rsid w:val="00E41ED9"/>
    <w:rsid w:val="00E43C8D"/>
    <w:rsid w:val="00E44B2B"/>
    <w:rsid w:val="00E45A64"/>
    <w:rsid w:val="00E47B2C"/>
    <w:rsid w:val="00E52FC5"/>
    <w:rsid w:val="00E57E4F"/>
    <w:rsid w:val="00E61842"/>
    <w:rsid w:val="00E61B5F"/>
    <w:rsid w:val="00E62614"/>
    <w:rsid w:val="00E63104"/>
    <w:rsid w:val="00E631D4"/>
    <w:rsid w:val="00E6513A"/>
    <w:rsid w:val="00E65766"/>
    <w:rsid w:val="00E66DCB"/>
    <w:rsid w:val="00E67B92"/>
    <w:rsid w:val="00E7017C"/>
    <w:rsid w:val="00E70193"/>
    <w:rsid w:val="00E71603"/>
    <w:rsid w:val="00E72669"/>
    <w:rsid w:val="00E73859"/>
    <w:rsid w:val="00E75C6F"/>
    <w:rsid w:val="00E774D4"/>
    <w:rsid w:val="00E80215"/>
    <w:rsid w:val="00E808A4"/>
    <w:rsid w:val="00E816EF"/>
    <w:rsid w:val="00E837B8"/>
    <w:rsid w:val="00E92705"/>
    <w:rsid w:val="00E92DCD"/>
    <w:rsid w:val="00E9496F"/>
    <w:rsid w:val="00E965D1"/>
    <w:rsid w:val="00EA1CBD"/>
    <w:rsid w:val="00EA1F2A"/>
    <w:rsid w:val="00EA3446"/>
    <w:rsid w:val="00EA4665"/>
    <w:rsid w:val="00EA6BFA"/>
    <w:rsid w:val="00EA766F"/>
    <w:rsid w:val="00EB08F2"/>
    <w:rsid w:val="00EB392F"/>
    <w:rsid w:val="00EB640A"/>
    <w:rsid w:val="00EB6F5E"/>
    <w:rsid w:val="00EB7E62"/>
    <w:rsid w:val="00EC0D0A"/>
    <w:rsid w:val="00EC2599"/>
    <w:rsid w:val="00EC2A40"/>
    <w:rsid w:val="00EC438E"/>
    <w:rsid w:val="00EC4EB3"/>
    <w:rsid w:val="00EC570A"/>
    <w:rsid w:val="00EC6840"/>
    <w:rsid w:val="00EC7719"/>
    <w:rsid w:val="00ED116E"/>
    <w:rsid w:val="00ED217E"/>
    <w:rsid w:val="00ED5A79"/>
    <w:rsid w:val="00ED6005"/>
    <w:rsid w:val="00EE1516"/>
    <w:rsid w:val="00EE1AC1"/>
    <w:rsid w:val="00EE2BFF"/>
    <w:rsid w:val="00EE3C99"/>
    <w:rsid w:val="00EE5EFF"/>
    <w:rsid w:val="00EE5F17"/>
    <w:rsid w:val="00EE5FB0"/>
    <w:rsid w:val="00EE7005"/>
    <w:rsid w:val="00EE704F"/>
    <w:rsid w:val="00EF1351"/>
    <w:rsid w:val="00EF3C56"/>
    <w:rsid w:val="00EF50EE"/>
    <w:rsid w:val="00EF5DAA"/>
    <w:rsid w:val="00F021A0"/>
    <w:rsid w:val="00F038E4"/>
    <w:rsid w:val="00F03BC4"/>
    <w:rsid w:val="00F14E10"/>
    <w:rsid w:val="00F25BDB"/>
    <w:rsid w:val="00F26070"/>
    <w:rsid w:val="00F278AC"/>
    <w:rsid w:val="00F300AD"/>
    <w:rsid w:val="00F300DE"/>
    <w:rsid w:val="00F31FD0"/>
    <w:rsid w:val="00F3352D"/>
    <w:rsid w:val="00F335BA"/>
    <w:rsid w:val="00F3450E"/>
    <w:rsid w:val="00F40489"/>
    <w:rsid w:val="00F42C75"/>
    <w:rsid w:val="00F442E6"/>
    <w:rsid w:val="00F44CA7"/>
    <w:rsid w:val="00F45B50"/>
    <w:rsid w:val="00F47122"/>
    <w:rsid w:val="00F47A99"/>
    <w:rsid w:val="00F50463"/>
    <w:rsid w:val="00F505E5"/>
    <w:rsid w:val="00F5371D"/>
    <w:rsid w:val="00F53977"/>
    <w:rsid w:val="00F55A28"/>
    <w:rsid w:val="00F63401"/>
    <w:rsid w:val="00F6366C"/>
    <w:rsid w:val="00F668C5"/>
    <w:rsid w:val="00F67C41"/>
    <w:rsid w:val="00F701EF"/>
    <w:rsid w:val="00F7021F"/>
    <w:rsid w:val="00F7317E"/>
    <w:rsid w:val="00F73E27"/>
    <w:rsid w:val="00F774D4"/>
    <w:rsid w:val="00F8074C"/>
    <w:rsid w:val="00F80947"/>
    <w:rsid w:val="00F80C6A"/>
    <w:rsid w:val="00F81130"/>
    <w:rsid w:val="00F811A5"/>
    <w:rsid w:val="00F8188B"/>
    <w:rsid w:val="00F819BA"/>
    <w:rsid w:val="00F82686"/>
    <w:rsid w:val="00F8691E"/>
    <w:rsid w:val="00F91043"/>
    <w:rsid w:val="00F91C43"/>
    <w:rsid w:val="00F928C0"/>
    <w:rsid w:val="00F9290D"/>
    <w:rsid w:val="00F93A52"/>
    <w:rsid w:val="00F95A07"/>
    <w:rsid w:val="00F95E60"/>
    <w:rsid w:val="00F96CE7"/>
    <w:rsid w:val="00FA0B4E"/>
    <w:rsid w:val="00FA2E2D"/>
    <w:rsid w:val="00FA2F55"/>
    <w:rsid w:val="00FA3470"/>
    <w:rsid w:val="00FA44A0"/>
    <w:rsid w:val="00FA5D46"/>
    <w:rsid w:val="00FB3C8C"/>
    <w:rsid w:val="00FB5ECB"/>
    <w:rsid w:val="00FB65CB"/>
    <w:rsid w:val="00FB7063"/>
    <w:rsid w:val="00FB7187"/>
    <w:rsid w:val="00FC5BC9"/>
    <w:rsid w:val="00FD10BD"/>
    <w:rsid w:val="00FD372B"/>
    <w:rsid w:val="00FD3E4F"/>
    <w:rsid w:val="00FD49AC"/>
    <w:rsid w:val="00FD5D8C"/>
    <w:rsid w:val="00FD5E00"/>
    <w:rsid w:val="00FD76D2"/>
    <w:rsid w:val="00FE01B1"/>
    <w:rsid w:val="00FE155B"/>
    <w:rsid w:val="00FE37FD"/>
    <w:rsid w:val="00FE5230"/>
    <w:rsid w:val="00FE6134"/>
    <w:rsid w:val="00FE7F00"/>
    <w:rsid w:val="00FF21C2"/>
    <w:rsid w:val="00FF2631"/>
    <w:rsid w:val="00FF50EB"/>
    <w:rsid w:val="00FF7B43"/>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8B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outlineLvl w:val="0"/>
    </w:pPr>
    <w:rPr>
      <w:b/>
    </w:rPr>
  </w:style>
  <w:style w:type="paragraph" w:styleId="Heading2">
    <w:name w:val="heading 2"/>
    <w:basedOn w:val="Normal1"/>
    <w:next w:val="Normal1"/>
    <w:pPr>
      <w:keepNext/>
      <w:keepLines/>
      <w:outlineLvl w:val="1"/>
    </w:pPr>
    <w:rPr>
      <w:b/>
      <w:sz w:val="22"/>
      <w:szCs w:val="22"/>
    </w:rPr>
  </w:style>
  <w:style w:type="paragraph" w:styleId="Heading3">
    <w:name w:val="heading 3"/>
    <w:basedOn w:val="Normal1"/>
    <w:next w:val="Normal1"/>
    <w:pPr>
      <w:keepNext/>
      <w:keepLines/>
      <w:outlineLvl w:val="2"/>
    </w:pPr>
    <w:rPr>
      <w:b/>
    </w:rPr>
  </w:style>
  <w:style w:type="paragraph" w:styleId="Heading4">
    <w:name w:val="heading 4"/>
    <w:basedOn w:val="Normal1"/>
    <w:next w:val="Normal1"/>
    <w:pPr>
      <w:keepNext/>
      <w:keepLines/>
      <w:outlineLvl w:val="3"/>
    </w:pPr>
  </w:style>
  <w:style w:type="paragraph" w:styleId="Heading5">
    <w:name w:val="heading 5"/>
    <w:basedOn w:val="Normal1"/>
    <w:next w:val="Normal1"/>
    <w:pPr>
      <w:keepNext/>
      <w:keepLines/>
      <w:ind w:left="1440" w:hanging="1440"/>
      <w:outlineLvl w:val="4"/>
    </w:p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pPr>
      <w:keepNext/>
      <w:keepLines/>
      <w:jc w:val="center"/>
    </w:pPr>
    <w:rPr>
      <w:u w:val="single"/>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657E0"/>
    <w:pPr>
      <w:tabs>
        <w:tab w:val="center" w:pos="4320"/>
        <w:tab w:val="right" w:pos="8640"/>
      </w:tabs>
    </w:pPr>
  </w:style>
  <w:style w:type="character" w:customStyle="1" w:styleId="HeaderChar">
    <w:name w:val="Header Char"/>
    <w:basedOn w:val="DefaultParagraphFont"/>
    <w:link w:val="Header"/>
    <w:uiPriority w:val="99"/>
    <w:rsid w:val="00D657E0"/>
  </w:style>
  <w:style w:type="paragraph" w:styleId="Footer">
    <w:name w:val="footer"/>
    <w:basedOn w:val="Normal"/>
    <w:link w:val="FooterChar"/>
    <w:uiPriority w:val="99"/>
    <w:unhideWhenUsed/>
    <w:rsid w:val="00D657E0"/>
    <w:pPr>
      <w:tabs>
        <w:tab w:val="center" w:pos="4320"/>
        <w:tab w:val="right" w:pos="8640"/>
      </w:tabs>
    </w:pPr>
  </w:style>
  <w:style w:type="character" w:customStyle="1" w:styleId="FooterChar">
    <w:name w:val="Footer Char"/>
    <w:basedOn w:val="DefaultParagraphFont"/>
    <w:link w:val="Footer"/>
    <w:uiPriority w:val="99"/>
    <w:rsid w:val="00D657E0"/>
  </w:style>
  <w:style w:type="table" w:styleId="TableGrid">
    <w:name w:val="Table Grid"/>
    <w:basedOn w:val="TableNormal"/>
    <w:uiPriority w:val="59"/>
    <w:rsid w:val="00D657E0"/>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11120"/>
  </w:style>
  <w:style w:type="paragraph" w:styleId="ListParagraph">
    <w:name w:val="List Paragraph"/>
    <w:basedOn w:val="Normal"/>
    <w:uiPriority w:val="34"/>
    <w:qFormat/>
    <w:rsid w:val="00B75B74"/>
    <w:pPr>
      <w:ind w:left="720"/>
      <w:contextualSpacing/>
    </w:pPr>
  </w:style>
  <w:style w:type="paragraph" w:customStyle="1" w:styleId="Normal2">
    <w:name w:val="Normal2"/>
    <w:rsid w:val="00E12107"/>
  </w:style>
  <w:style w:type="paragraph" w:styleId="PlainText">
    <w:name w:val="Plain Text"/>
    <w:basedOn w:val="Normal"/>
    <w:link w:val="PlainTextChar"/>
    <w:uiPriority w:val="99"/>
    <w:unhideWhenUsed/>
    <w:rsid w:val="004E12A3"/>
    <w:rPr>
      <w:rFonts w:ascii="Courier" w:eastAsiaTheme="minorEastAsia" w:hAnsi="Courier" w:cstheme="minorBidi"/>
      <w:color w:val="auto"/>
      <w:sz w:val="21"/>
      <w:szCs w:val="21"/>
    </w:rPr>
  </w:style>
  <w:style w:type="character" w:customStyle="1" w:styleId="PlainTextChar">
    <w:name w:val="Plain Text Char"/>
    <w:basedOn w:val="DefaultParagraphFont"/>
    <w:link w:val="PlainText"/>
    <w:uiPriority w:val="99"/>
    <w:rsid w:val="004E12A3"/>
    <w:rPr>
      <w:rFonts w:ascii="Courier" w:eastAsiaTheme="minorEastAsia" w:hAnsi="Courier" w:cstheme="minorBidi"/>
      <w:color w:val="auto"/>
      <w:sz w:val="21"/>
      <w:szCs w:val="21"/>
    </w:rPr>
  </w:style>
  <w:style w:type="character" w:customStyle="1" w:styleId="TitleChar">
    <w:name w:val="Title Char"/>
    <w:basedOn w:val="DefaultParagraphFont"/>
    <w:link w:val="Title"/>
    <w:rsid w:val="00EE7005"/>
    <w:rPr>
      <w:u w:val="single"/>
    </w:rPr>
  </w:style>
  <w:style w:type="paragraph" w:styleId="BalloonText">
    <w:name w:val="Balloon Text"/>
    <w:basedOn w:val="Normal"/>
    <w:link w:val="BalloonTextChar"/>
    <w:uiPriority w:val="99"/>
    <w:semiHidden/>
    <w:unhideWhenUsed/>
    <w:rsid w:val="00253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94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outlineLvl w:val="0"/>
    </w:pPr>
    <w:rPr>
      <w:b/>
    </w:rPr>
  </w:style>
  <w:style w:type="paragraph" w:styleId="Heading2">
    <w:name w:val="heading 2"/>
    <w:basedOn w:val="Normal1"/>
    <w:next w:val="Normal1"/>
    <w:pPr>
      <w:keepNext/>
      <w:keepLines/>
      <w:outlineLvl w:val="1"/>
    </w:pPr>
    <w:rPr>
      <w:b/>
      <w:sz w:val="22"/>
      <w:szCs w:val="22"/>
    </w:rPr>
  </w:style>
  <w:style w:type="paragraph" w:styleId="Heading3">
    <w:name w:val="heading 3"/>
    <w:basedOn w:val="Normal1"/>
    <w:next w:val="Normal1"/>
    <w:pPr>
      <w:keepNext/>
      <w:keepLines/>
      <w:outlineLvl w:val="2"/>
    </w:pPr>
    <w:rPr>
      <w:b/>
    </w:rPr>
  </w:style>
  <w:style w:type="paragraph" w:styleId="Heading4">
    <w:name w:val="heading 4"/>
    <w:basedOn w:val="Normal1"/>
    <w:next w:val="Normal1"/>
    <w:pPr>
      <w:keepNext/>
      <w:keepLines/>
      <w:outlineLvl w:val="3"/>
    </w:pPr>
  </w:style>
  <w:style w:type="paragraph" w:styleId="Heading5">
    <w:name w:val="heading 5"/>
    <w:basedOn w:val="Normal1"/>
    <w:next w:val="Normal1"/>
    <w:pPr>
      <w:keepNext/>
      <w:keepLines/>
      <w:ind w:left="1440" w:hanging="1440"/>
      <w:outlineLvl w:val="4"/>
    </w:p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pPr>
      <w:keepNext/>
      <w:keepLines/>
      <w:jc w:val="center"/>
    </w:pPr>
    <w:rPr>
      <w:u w:val="single"/>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657E0"/>
    <w:pPr>
      <w:tabs>
        <w:tab w:val="center" w:pos="4320"/>
        <w:tab w:val="right" w:pos="8640"/>
      </w:tabs>
    </w:pPr>
  </w:style>
  <w:style w:type="character" w:customStyle="1" w:styleId="HeaderChar">
    <w:name w:val="Header Char"/>
    <w:basedOn w:val="DefaultParagraphFont"/>
    <w:link w:val="Header"/>
    <w:uiPriority w:val="99"/>
    <w:rsid w:val="00D657E0"/>
  </w:style>
  <w:style w:type="paragraph" w:styleId="Footer">
    <w:name w:val="footer"/>
    <w:basedOn w:val="Normal"/>
    <w:link w:val="FooterChar"/>
    <w:uiPriority w:val="99"/>
    <w:unhideWhenUsed/>
    <w:rsid w:val="00D657E0"/>
    <w:pPr>
      <w:tabs>
        <w:tab w:val="center" w:pos="4320"/>
        <w:tab w:val="right" w:pos="8640"/>
      </w:tabs>
    </w:pPr>
  </w:style>
  <w:style w:type="character" w:customStyle="1" w:styleId="FooterChar">
    <w:name w:val="Footer Char"/>
    <w:basedOn w:val="DefaultParagraphFont"/>
    <w:link w:val="Footer"/>
    <w:uiPriority w:val="99"/>
    <w:rsid w:val="00D657E0"/>
  </w:style>
  <w:style w:type="table" w:styleId="TableGrid">
    <w:name w:val="Table Grid"/>
    <w:basedOn w:val="TableNormal"/>
    <w:uiPriority w:val="59"/>
    <w:rsid w:val="00D657E0"/>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11120"/>
  </w:style>
  <w:style w:type="paragraph" w:styleId="ListParagraph">
    <w:name w:val="List Paragraph"/>
    <w:basedOn w:val="Normal"/>
    <w:uiPriority w:val="34"/>
    <w:qFormat/>
    <w:rsid w:val="00B75B74"/>
    <w:pPr>
      <w:ind w:left="720"/>
      <w:contextualSpacing/>
    </w:pPr>
  </w:style>
  <w:style w:type="paragraph" w:customStyle="1" w:styleId="Normal2">
    <w:name w:val="Normal2"/>
    <w:rsid w:val="00E12107"/>
  </w:style>
  <w:style w:type="paragraph" w:styleId="PlainText">
    <w:name w:val="Plain Text"/>
    <w:basedOn w:val="Normal"/>
    <w:link w:val="PlainTextChar"/>
    <w:uiPriority w:val="99"/>
    <w:unhideWhenUsed/>
    <w:rsid w:val="004E12A3"/>
    <w:rPr>
      <w:rFonts w:ascii="Courier" w:eastAsiaTheme="minorEastAsia" w:hAnsi="Courier" w:cstheme="minorBidi"/>
      <w:color w:val="auto"/>
      <w:sz w:val="21"/>
      <w:szCs w:val="21"/>
    </w:rPr>
  </w:style>
  <w:style w:type="character" w:customStyle="1" w:styleId="PlainTextChar">
    <w:name w:val="Plain Text Char"/>
    <w:basedOn w:val="DefaultParagraphFont"/>
    <w:link w:val="PlainText"/>
    <w:uiPriority w:val="99"/>
    <w:rsid w:val="004E12A3"/>
    <w:rPr>
      <w:rFonts w:ascii="Courier" w:eastAsiaTheme="minorEastAsia" w:hAnsi="Courier" w:cstheme="minorBidi"/>
      <w:color w:val="auto"/>
      <w:sz w:val="21"/>
      <w:szCs w:val="21"/>
    </w:rPr>
  </w:style>
  <w:style w:type="character" w:customStyle="1" w:styleId="TitleChar">
    <w:name w:val="Title Char"/>
    <w:basedOn w:val="DefaultParagraphFont"/>
    <w:link w:val="Title"/>
    <w:rsid w:val="00EE7005"/>
    <w:rPr>
      <w:u w:val="single"/>
    </w:rPr>
  </w:style>
  <w:style w:type="paragraph" w:styleId="BalloonText">
    <w:name w:val="Balloon Text"/>
    <w:basedOn w:val="Normal"/>
    <w:link w:val="BalloonTextChar"/>
    <w:uiPriority w:val="99"/>
    <w:semiHidden/>
    <w:unhideWhenUsed/>
    <w:rsid w:val="00253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9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97327">
      <w:bodyDiv w:val="1"/>
      <w:marLeft w:val="0"/>
      <w:marRight w:val="0"/>
      <w:marTop w:val="0"/>
      <w:marBottom w:val="0"/>
      <w:divBdr>
        <w:top w:val="none" w:sz="0" w:space="0" w:color="auto"/>
        <w:left w:val="none" w:sz="0" w:space="0" w:color="auto"/>
        <w:bottom w:val="none" w:sz="0" w:space="0" w:color="auto"/>
        <w:right w:val="none" w:sz="0" w:space="0" w:color="auto"/>
      </w:divBdr>
    </w:div>
    <w:div w:id="1588731881">
      <w:bodyDiv w:val="1"/>
      <w:marLeft w:val="0"/>
      <w:marRight w:val="0"/>
      <w:marTop w:val="0"/>
      <w:marBottom w:val="0"/>
      <w:divBdr>
        <w:top w:val="none" w:sz="0" w:space="0" w:color="auto"/>
        <w:left w:val="none" w:sz="0" w:space="0" w:color="auto"/>
        <w:bottom w:val="none" w:sz="0" w:space="0" w:color="auto"/>
        <w:right w:val="none" w:sz="0" w:space="0" w:color="auto"/>
      </w:divBdr>
    </w:div>
    <w:div w:id="1620184384">
      <w:bodyDiv w:val="1"/>
      <w:marLeft w:val="0"/>
      <w:marRight w:val="0"/>
      <w:marTop w:val="0"/>
      <w:marBottom w:val="0"/>
      <w:divBdr>
        <w:top w:val="none" w:sz="0" w:space="0" w:color="auto"/>
        <w:left w:val="none" w:sz="0" w:space="0" w:color="auto"/>
        <w:bottom w:val="none" w:sz="0" w:space="0" w:color="auto"/>
        <w:right w:val="none" w:sz="0" w:space="0" w:color="auto"/>
      </w:divBdr>
    </w:div>
    <w:div w:id="202362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BE28B-43B6-4F1F-9A31-7A7F6068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1204</Words>
  <Characters>6863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Northeastern Illinois University</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Kimmel, Peter</dc:creator>
  <cp:lastModifiedBy>Fac-Staff</cp:lastModifiedBy>
  <cp:revision>2</cp:revision>
  <cp:lastPrinted>2017-10-31T04:53:00Z</cp:lastPrinted>
  <dcterms:created xsi:type="dcterms:W3CDTF">2019-07-10T22:14:00Z</dcterms:created>
  <dcterms:modified xsi:type="dcterms:W3CDTF">2019-07-10T22:14:00Z</dcterms:modified>
</cp:coreProperties>
</file>